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81FED" w14:textId="77777777" w:rsidR="00134662" w:rsidRPr="00AC72E7" w:rsidRDefault="00134662" w:rsidP="006C5F97">
      <w:pPr>
        <w:spacing w:after="0" w:line="240" w:lineRule="auto"/>
        <w:ind w:left="-100"/>
        <w:jc w:val="center"/>
        <w:rPr>
          <w:rFonts w:ascii="Times New Roman" w:hAnsi="Times New Roman" w:cs="Times New Roman"/>
          <w:spacing w:val="-6"/>
        </w:rPr>
      </w:pPr>
      <w:r w:rsidRPr="00AC72E7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14:paraId="0B2D9CBF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AF9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6FE2F019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35AF9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35AF9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</w:t>
      </w:r>
      <w:r w:rsidR="003959FF">
        <w:rPr>
          <w:rFonts w:ascii="Times New Roman" w:hAnsi="Times New Roman" w:cs="Times New Roman"/>
          <w:spacing w:val="-6"/>
          <w:sz w:val="24"/>
          <w:szCs w:val="24"/>
        </w:rPr>
        <w:t xml:space="preserve">о автономного образовательного </w:t>
      </w:r>
      <w:r w:rsidRPr="00435AF9">
        <w:rPr>
          <w:rFonts w:ascii="Times New Roman" w:hAnsi="Times New Roman" w:cs="Times New Roman"/>
          <w:spacing w:val="-6"/>
          <w:sz w:val="24"/>
          <w:szCs w:val="24"/>
        </w:rPr>
        <w:t>учреждения</w:t>
      </w:r>
    </w:p>
    <w:p w14:paraId="7021EF6E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AF9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60EB5502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AF9">
        <w:rPr>
          <w:rFonts w:ascii="Times New Roman" w:hAnsi="Times New Roman" w:cs="Times New Roman"/>
          <w:sz w:val="24"/>
          <w:szCs w:val="24"/>
        </w:rPr>
        <w:t>«</w:t>
      </w:r>
      <w:r w:rsidR="003959FF"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35AF9">
        <w:rPr>
          <w:rFonts w:ascii="Times New Roman" w:hAnsi="Times New Roman" w:cs="Times New Roman"/>
          <w:sz w:val="24"/>
          <w:szCs w:val="24"/>
        </w:rPr>
        <w:t>т</w:t>
      </w:r>
      <w:r w:rsidR="003959FF"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435AF9">
        <w:rPr>
          <w:rFonts w:ascii="Times New Roman" w:hAnsi="Times New Roman" w:cs="Times New Roman"/>
          <w:sz w:val="24"/>
          <w:szCs w:val="24"/>
        </w:rPr>
        <w:t>С»</w:t>
      </w:r>
    </w:p>
    <w:p w14:paraId="3F2905EB" w14:textId="77777777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AF9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23D4DA32" w14:textId="72A4B0E0" w:rsidR="00134662" w:rsidRPr="00435AF9" w:rsidRDefault="00134662" w:rsidP="006C5F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7C37121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FD7C4F8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3AC50F5" w14:textId="77777777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    </w:t>
      </w:r>
      <w:r w:rsidRPr="000C338F">
        <w:rPr>
          <w:rFonts w:ascii="Times New Roman" w:hAnsi="Times New Roman" w:cs="Times New Roman"/>
          <w:caps/>
          <w:sz w:val="24"/>
          <w:szCs w:val="24"/>
        </w:rPr>
        <w:t>РассМотрены:</w:t>
      </w:r>
    </w:p>
    <w:p w14:paraId="34AAB24D" w14:textId="77777777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13871203" w14:textId="77777777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C338F">
        <w:rPr>
          <w:rFonts w:ascii="Times New Roman" w:hAnsi="Times New Roman" w:cs="Times New Roman"/>
          <w:sz w:val="24"/>
          <w:szCs w:val="24"/>
        </w:rPr>
        <w:tab/>
      </w:r>
    </w:p>
    <w:p w14:paraId="3FCAAEFE" w14:textId="29A0F653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3959FF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48346F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="003959FF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48346F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0C338F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0C338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5DA81F10" w14:textId="47E19EBD" w:rsidR="002D7464" w:rsidRPr="000C338F" w:rsidRDefault="00EA7571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3985F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8" type="#_x0000_t75" style="position:absolute;margin-left:306.85pt;margin-top:10.5pt;width:110.3pt;height:57.95pt;z-index:251661824;visibility:visible;mso-wrap-style:square;mso-wrap-distance-left:9pt;mso-wrap-distance-top:0;mso-wrap-distance-right:9pt;mso-wrap-distance-bottom:0;mso-position-horizontal-relative:text;mso-position-vertical-relative:text">
            <v:imagedata r:id="rId8" o:title="Дерикот" croptop="18182f" cropbottom="42360f" cropleft="32106f" cropright="21272f"/>
          </v:shape>
        </w:pict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="002D7464" w:rsidRPr="000C338F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15BC8C05" w14:textId="4C432B51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proofErr w:type="spellStart"/>
      <w:r w:rsidRPr="000C338F"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 w:rsidRPr="000C338F">
        <w:rPr>
          <w:rFonts w:ascii="Times New Roman" w:hAnsi="Times New Roman" w:cs="Times New Roman"/>
          <w:sz w:val="24"/>
          <w:szCs w:val="24"/>
        </w:rPr>
        <w:t xml:space="preserve"> </w:t>
      </w:r>
      <w:r w:rsidRPr="000C338F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0C338F">
        <w:rPr>
          <w:rFonts w:ascii="Times New Roman" w:hAnsi="Times New Roman" w:cs="Times New Roman"/>
          <w:sz w:val="24"/>
          <w:szCs w:val="24"/>
        </w:rPr>
        <w:t>по</w:t>
      </w:r>
      <w:r w:rsidRPr="000C338F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7D54622C" w14:textId="77777777" w:rsidR="002D7464" w:rsidRPr="000C338F" w:rsidRDefault="002D7464" w:rsidP="002D7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</w:r>
      <w:r w:rsidRPr="000C338F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0C338F">
        <w:rPr>
          <w:rFonts w:ascii="Times New Roman" w:hAnsi="Times New Roman" w:cs="Times New Roman"/>
          <w:caps/>
          <w:sz w:val="24"/>
          <w:szCs w:val="24"/>
        </w:rPr>
        <w:t>О.В.</w:t>
      </w:r>
      <w:r w:rsidRPr="000C338F">
        <w:rPr>
          <w:rFonts w:ascii="Times New Roman" w:hAnsi="Times New Roman" w:cs="Times New Roman"/>
          <w:sz w:val="24"/>
          <w:szCs w:val="24"/>
        </w:rPr>
        <w:t>Дерикот</w:t>
      </w:r>
      <w:proofErr w:type="spellEnd"/>
      <w:r w:rsidRPr="000C338F">
        <w:rPr>
          <w:rFonts w:ascii="Times New Roman" w:hAnsi="Times New Roman" w:cs="Times New Roman"/>
          <w:caps/>
          <w:sz w:val="24"/>
          <w:szCs w:val="24"/>
        </w:rPr>
        <w:tab/>
      </w:r>
    </w:p>
    <w:p w14:paraId="29472154" w14:textId="77777777" w:rsidR="00134662" w:rsidRPr="00435AF9" w:rsidRDefault="002D7464" w:rsidP="002D7464">
      <w:pPr>
        <w:pStyle w:val="msonormalbullet2gif"/>
        <w:tabs>
          <w:tab w:val="left" w:pos="9484"/>
        </w:tabs>
        <w:spacing w:after="0" w:afterAutospacing="0"/>
        <w:ind w:left="5670"/>
      </w:pPr>
      <w:r w:rsidRPr="00435AF9">
        <w:tab/>
      </w:r>
      <w:r w:rsidR="00134662" w:rsidRPr="00435AF9">
        <w:tab/>
      </w:r>
    </w:p>
    <w:p w14:paraId="28D66A5C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4BB12E7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895C032" w14:textId="77777777" w:rsidR="00F41221" w:rsidRPr="00261BF3" w:rsidRDefault="00F41221" w:rsidP="00F41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1BF3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14:paraId="03FB11B7" w14:textId="77777777" w:rsidR="00F41221" w:rsidRPr="00261BF3" w:rsidRDefault="00F41221" w:rsidP="00F412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E33AE6" w14:textId="77777777" w:rsidR="00F41221" w:rsidRPr="00261BF3" w:rsidRDefault="00F41221" w:rsidP="00F412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BF3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  <w:bookmarkStart w:id="0" w:name="_GoBack"/>
      <w:bookmarkEnd w:id="0"/>
    </w:p>
    <w:p w14:paraId="430D91FE" w14:textId="6104F6E2" w:rsidR="00134662" w:rsidRPr="00435AF9" w:rsidRDefault="00134662" w:rsidP="001E1CF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AF9">
        <w:rPr>
          <w:rFonts w:ascii="Times New Roman" w:hAnsi="Times New Roman" w:cs="Times New Roman"/>
          <w:b/>
          <w:bCs/>
          <w:sz w:val="28"/>
          <w:szCs w:val="28"/>
        </w:rPr>
        <w:t>по учебной дисциплине</w:t>
      </w:r>
    </w:p>
    <w:p w14:paraId="7AA69FF3" w14:textId="77777777" w:rsidR="00134662" w:rsidRPr="00435AF9" w:rsidRDefault="00134662" w:rsidP="001E1CF9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«Менеджмент</w:t>
      </w:r>
      <w:r w:rsidRPr="00435AF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55335F2" w14:textId="77777777" w:rsidR="00134662" w:rsidRPr="00435AF9" w:rsidRDefault="00134662" w:rsidP="001E1CF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4496ABE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4F90CF18" w14:textId="77777777" w:rsidR="00134662" w:rsidRPr="00435AF9" w:rsidRDefault="0013466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659DEB" w14:textId="77777777" w:rsidR="002C2C3F" w:rsidRPr="002A64E4" w:rsidRDefault="002C2C3F" w:rsidP="001E1C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3267FDD0" w14:textId="77777777" w:rsidR="002C2C3F" w:rsidRPr="002A64E4" w:rsidRDefault="002C2C3F" w:rsidP="001E1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38.02.01 Экономика и бухгалтерский учет </w:t>
      </w:r>
    </w:p>
    <w:p w14:paraId="5A80EC4E" w14:textId="77777777" w:rsidR="002C2C3F" w:rsidRPr="002A64E4" w:rsidRDefault="002C2C3F" w:rsidP="001E1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2A64E4">
        <w:rPr>
          <w:rFonts w:ascii="Times New Roman" w:hAnsi="Times New Roman" w:cs="Times New Roman"/>
          <w:sz w:val="28"/>
          <w:szCs w:val="28"/>
        </w:rPr>
        <w:t>(по отраслям)</w:t>
      </w:r>
    </w:p>
    <w:p w14:paraId="1EF64637" w14:textId="77777777" w:rsidR="002C2C3F" w:rsidRPr="002A64E4" w:rsidRDefault="002C2C3F" w:rsidP="002C2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8F06DEA" w14:textId="77777777" w:rsidR="002C2C3F" w:rsidRPr="002A64E4" w:rsidRDefault="002C2C3F" w:rsidP="002C2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AB5A437" w14:textId="77777777" w:rsidR="002C2C3F" w:rsidRPr="002A64E4" w:rsidRDefault="002C2C3F" w:rsidP="002C2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569B5A2" w14:textId="77777777" w:rsidR="002C2C3F" w:rsidRPr="002A64E4" w:rsidRDefault="003959FF" w:rsidP="002C2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2C2C3F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14:paraId="5369F805" w14:textId="77777777" w:rsidR="002C2C3F" w:rsidRPr="002A64E4" w:rsidRDefault="002C2C3F" w:rsidP="002C2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</w:t>
      </w:r>
    </w:p>
    <w:p w14:paraId="235CAE70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59CB144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16E7B2A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77C3FC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BA6908E" w14:textId="3E69444C" w:rsidR="00134662" w:rsidRPr="00435AF9" w:rsidRDefault="00090C32" w:rsidP="001E1C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3959FF">
        <w:rPr>
          <w:rFonts w:ascii="Times New Roman" w:hAnsi="Times New Roman" w:cs="Times New Roman"/>
          <w:sz w:val="28"/>
          <w:szCs w:val="28"/>
        </w:rPr>
        <w:t>202</w:t>
      </w:r>
      <w:r w:rsidR="0048346F">
        <w:rPr>
          <w:rFonts w:ascii="Times New Roman" w:hAnsi="Times New Roman" w:cs="Times New Roman"/>
          <w:sz w:val="28"/>
          <w:szCs w:val="28"/>
        </w:rPr>
        <w:t>4</w:t>
      </w:r>
      <w:r w:rsidR="00134662" w:rsidRPr="00435AF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0049B15" w14:textId="77777777" w:rsidR="00134662" w:rsidRDefault="0013466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BE6C70" w14:textId="28406627" w:rsidR="002D7464" w:rsidRPr="00090C32" w:rsidRDefault="00F41221" w:rsidP="001E1CF9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Оценочные материалы</w:t>
      </w:r>
      <w:r w:rsidR="002D7464" w:rsidRPr="00090C32">
        <w:rPr>
          <w:rFonts w:ascii="Times New Roman" w:hAnsi="Times New Roman" w:cs="Times New Roman"/>
          <w:color w:val="000000"/>
          <w:sz w:val="28"/>
          <w:szCs w:val="28"/>
        </w:rPr>
        <w:t xml:space="preserve"> по дисциплине разработаны на основе рабочей программы учебной дисциплины</w:t>
      </w:r>
      <w:r w:rsidR="002D7464">
        <w:rPr>
          <w:rFonts w:ascii="Times New Roman" w:hAnsi="Times New Roman" w:cs="Times New Roman"/>
          <w:color w:val="000000"/>
          <w:sz w:val="28"/>
          <w:szCs w:val="28"/>
        </w:rPr>
        <w:t xml:space="preserve"> «Менеджмент</w:t>
      </w:r>
      <w:r w:rsidR="002D7464" w:rsidRPr="00090C3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5352EF9C" w14:textId="77777777" w:rsidR="001E1CF9" w:rsidRDefault="001E1CF9" w:rsidP="001E1C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FBF154E" w14:textId="77777777" w:rsidR="001E1CF9" w:rsidRDefault="001E1CF9" w:rsidP="001E1C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0A11ED0" w14:textId="77777777" w:rsidR="001E1CF9" w:rsidRDefault="001E1CF9" w:rsidP="001E1C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027E45C" w14:textId="77777777" w:rsidR="002D7464" w:rsidRPr="00387372" w:rsidRDefault="002D7464" w:rsidP="001E1CF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25706C40" w14:textId="77777777" w:rsidR="002D7464" w:rsidRPr="00387372" w:rsidRDefault="002D7464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3959FF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387372">
        <w:rPr>
          <w:rFonts w:ascii="Times New Roman" w:hAnsi="Times New Roman" w:cs="Times New Roman"/>
          <w:sz w:val="28"/>
          <w:szCs w:val="28"/>
        </w:rPr>
        <w:t>С»</w:t>
      </w:r>
    </w:p>
    <w:p w14:paraId="64F58A05" w14:textId="77777777" w:rsidR="002D7464" w:rsidRPr="00387372" w:rsidRDefault="002D7464" w:rsidP="002D746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3ABCD98D" w14:textId="5ACCF8BC" w:rsidR="002D7464" w:rsidRDefault="002D7464" w:rsidP="002D746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79F2DA19" w14:textId="77777777" w:rsidR="002D7464" w:rsidRPr="00387372" w:rsidRDefault="002D7464" w:rsidP="002D746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74A5F627" w14:textId="77777777" w:rsidR="002D7464" w:rsidRPr="00387372" w:rsidRDefault="002D7464" w:rsidP="002D74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DE126CA" w14:textId="0A4DED88" w:rsidR="002D7464" w:rsidRPr="00387372" w:rsidRDefault="00F41221" w:rsidP="002D7464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  <w:r w:rsidR="002D7464" w:rsidRPr="00387372"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14:paraId="6199C728" w14:textId="77777777" w:rsidR="002D7464" w:rsidRPr="00387372" w:rsidRDefault="002D7464" w:rsidP="002D7464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387372">
        <w:rPr>
          <w:rFonts w:ascii="Times New Roman" w:hAnsi="Times New Roman" w:cs="Times New Roman"/>
          <w:sz w:val="28"/>
          <w:szCs w:val="28"/>
        </w:rPr>
        <w:t xml:space="preserve">К </w:t>
      </w:r>
      <w:r w:rsidRPr="000C338F">
        <w:rPr>
          <w:rFonts w:ascii="Times New Roman" w:hAnsi="Times New Roman" w:cs="Times New Roman"/>
          <w:sz w:val="28"/>
          <w:szCs w:val="28"/>
          <w:u w:val="single"/>
        </w:rPr>
        <w:t>специальностей</w:t>
      </w:r>
      <w:proofErr w:type="gramEnd"/>
      <w:r w:rsidRPr="000C338F">
        <w:rPr>
          <w:rFonts w:ascii="Times New Roman" w:hAnsi="Times New Roman" w:cs="Times New Roman"/>
          <w:sz w:val="28"/>
          <w:szCs w:val="28"/>
          <w:u w:val="single"/>
        </w:rPr>
        <w:t xml:space="preserve"> 38.02.01, 27.02.07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7A3713" w14:textId="046F2230" w:rsidR="002D7464" w:rsidRPr="000C338F" w:rsidRDefault="00EA7571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pict w14:anchorId="4975923F">
          <v:shape id="Рисунок 1" o:spid="_x0000_s1027" type="#_x0000_t75" style="position:absolute;left:0;text-align:left;margin-left:136.4pt;margin-top:12.7pt;width:101pt;height:36.45pt;z-index:-251656704;visibility:visible;mso-wrap-style:square;mso-wrap-distance-left:9pt;mso-wrap-distance-top:0;mso-wrap-distance-right:9pt;mso-wrap-distance-bottom:0;mso-position-horizontal-relative:text;mso-position-vertical-relative:text">
            <v:imagedata r:id="rId9" o:title="Богданова"/>
          </v:shape>
        </w:pict>
      </w:r>
      <w:r w:rsidR="003959FF">
        <w:rPr>
          <w:rFonts w:ascii="Times New Roman" w:hAnsi="Times New Roman" w:cs="Times New Roman"/>
          <w:sz w:val="28"/>
          <w:szCs w:val="28"/>
          <w:u w:val="single"/>
        </w:rPr>
        <w:t xml:space="preserve">Протокол №8 от </w:t>
      </w:r>
      <w:r w:rsidR="0048346F"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3959FF">
        <w:rPr>
          <w:rFonts w:ascii="Times New Roman" w:hAnsi="Times New Roman" w:cs="Times New Roman"/>
          <w:sz w:val="28"/>
          <w:szCs w:val="28"/>
          <w:u w:val="single"/>
        </w:rPr>
        <w:t>.04. 202</w:t>
      </w:r>
      <w:r w:rsidR="0048346F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2D7464" w:rsidRPr="000C338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629FC32B" w14:textId="77777777" w:rsidR="002D7464" w:rsidRPr="000C338F" w:rsidRDefault="002D7464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</w:p>
    <w:p w14:paraId="260F3EB6" w14:textId="77777777" w:rsidR="002D7464" w:rsidRPr="00387372" w:rsidRDefault="002D7464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Председатель П</w:t>
      </w:r>
      <w:r w:rsidR="005D1B3C">
        <w:rPr>
          <w:rFonts w:ascii="Times New Roman" w:hAnsi="Times New Roman" w:cs="Times New Roman"/>
          <w:sz w:val="28"/>
          <w:szCs w:val="28"/>
        </w:rPr>
        <w:t>(Ц</w:t>
      </w:r>
      <w:proofErr w:type="gramStart"/>
      <w:r w:rsidR="005D1B3C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5D1B3C">
        <w:rPr>
          <w:rFonts w:ascii="Times New Roman" w:hAnsi="Times New Roman" w:cs="Times New Roman"/>
          <w:sz w:val="28"/>
          <w:szCs w:val="28"/>
        </w:rPr>
        <w:t>К ……………………………/ Богданова Е.Н.</w:t>
      </w:r>
      <w:r w:rsidRPr="00387372">
        <w:rPr>
          <w:rFonts w:ascii="Times New Roman" w:hAnsi="Times New Roman" w:cs="Times New Roman"/>
          <w:sz w:val="28"/>
          <w:szCs w:val="28"/>
        </w:rPr>
        <w:t>/</w:t>
      </w:r>
    </w:p>
    <w:p w14:paraId="31E589C9" w14:textId="77777777" w:rsidR="002D7464" w:rsidRPr="00387372" w:rsidRDefault="002D7464" w:rsidP="002D746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4DE3AA4D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32093459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262A1526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377A0BFA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02A3FFF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4FE61318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48776A6B" w14:textId="77777777" w:rsidR="00090C32" w:rsidRDefault="00090C3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283A5786" w14:textId="77777777" w:rsidR="00090C32" w:rsidRDefault="00090C3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13C828C" w14:textId="77777777" w:rsidR="00090C32" w:rsidRDefault="00090C3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9693103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038A3F79" w14:textId="77777777" w:rsidR="002D7464" w:rsidRDefault="002D746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9B1B057" w14:textId="77777777" w:rsidR="003959FF" w:rsidRDefault="003959FF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0C6D9F6" w14:textId="77777777" w:rsidR="002D7464" w:rsidRDefault="002D746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47A4A2D6" w14:textId="77777777" w:rsidR="002D7464" w:rsidRDefault="002D746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1207B7DF" w14:textId="77777777" w:rsidR="002D7464" w:rsidRDefault="002D746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4D25AE78" w14:textId="77777777" w:rsidR="00134662" w:rsidRPr="003E4DDC" w:rsidRDefault="00134662" w:rsidP="000C2AEF">
      <w:pPr>
        <w:pStyle w:val="Style12"/>
        <w:widowControl/>
        <w:spacing w:before="53" w:line="346" w:lineRule="exact"/>
        <w:ind w:right="-1" w:firstLine="0"/>
        <w:jc w:val="center"/>
        <w:rPr>
          <w:rFonts w:ascii="Times New Roman" w:hAnsi="Times New Roman"/>
          <w:b/>
          <w:bCs/>
        </w:rPr>
      </w:pPr>
      <w:r w:rsidRPr="000C2AEF">
        <w:rPr>
          <w:rFonts w:ascii="Times New Roman" w:hAnsi="Times New Roman"/>
          <w:bCs/>
          <w:sz w:val="28"/>
          <w:szCs w:val="28"/>
        </w:rPr>
        <w:lastRenderedPageBreak/>
        <w:t>СОДЕРЖАНИЕ</w:t>
      </w:r>
    </w:p>
    <w:p w14:paraId="39A2FDDF" w14:textId="77777777" w:rsidR="00134662" w:rsidRPr="003E4DDC" w:rsidRDefault="0013466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/>
          <w:b/>
          <w:bCs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62"/>
        <w:gridCol w:w="7910"/>
        <w:gridCol w:w="567"/>
      </w:tblGrid>
      <w:tr w:rsidR="00F41221" w14:paraId="452BF124" w14:textId="77777777" w:rsidTr="00AA297F">
        <w:tc>
          <w:tcPr>
            <w:tcW w:w="562" w:type="dxa"/>
          </w:tcPr>
          <w:p w14:paraId="2D8173BA" w14:textId="77777777" w:rsidR="00F41221" w:rsidRPr="00F002F9" w:rsidRDefault="00F41221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</w:tcPr>
          <w:p w14:paraId="5A4178FD" w14:textId="77777777" w:rsidR="00F41221" w:rsidRPr="000C2AEF" w:rsidRDefault="00F41221" w:rsidP="00AA31B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Паспорт оценочных материалов</w:t>
            </w:r>
          </w:p>
        </w:tc>
        <w:tc>
          <w:tcPr>
            <w:tcW w:w="567" w:type="dxa"/>
          </w:tcPr>
          <w:p w14:paraId="1CCB7A9F" w14:textId="77777777" w:rsidR="00F41221" w:rsidRPr="00F002F9" w:rsidRDefault="00F41221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1221" w14:paraId="7E149334" w14:textId="77777777" w:rsidTr="00AA297F">
        <w:tc>
          <w:tcPr>
            <w:tcW w:w="562" w:type="dxa"/>
          </w:tcPr>
          <w:p w14:paraId="41CEC194" w14:textId="77777777" w:rsidR="00F41221" w:rsidRPr="00F002F9" w:rsidRDefault="00F41221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</w:tcPr>
          <w:p w14:paraId="33E519E4" w14:textId="77777777" w:rsidR="00F41221" w:rsidRPr="000C2AEF" w:rsidRDefault="00F41221" w:rsidP="00AA31B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7" w:type="dxa"/>
          </w:tcPr>
          <w:p w14:paraId="771F1279" w14:textId="09B3AECE" w:rsidR="00F41221" w:rsidRPr="00F002F9" w:rsidRDefault="00AA297F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1221" w14:paraId="27C31F77" w14:textId="77777777" w:rsidTr="00AA297F">
        <w:tc>
          <w:tcPr>
            <w:tcW w:w="562" w:type="dxa"/>
          </w:tcPr>
          <w:p w14:paraId="76603DC7" w14:textId="77777777" w:rsidR="00F41221" w:rsidRPr="00F002F9" w:rsidRDefault="00F41221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</w:tcPr>
          <w:p w14:paraId="652F004A" w14:textId="77777777" w:rsidR="00F41221" w:rsidRPr="000C2AEF" w:rsidRDefault="00F41221" w:rsidP="00AA31B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7" w:type="dxa"/>
          </w:tcPr>
          <w:p w14:paraId="572B009B" w14:textId="4D45D56C" w:rsidR="00F41221" w:rsidRPr="00F002F9" w:rsidRDefault="00AA297F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41221" w14:paraId="24521471" w14:textId="77777777" w:rsidTr="00AA297F">
        <w:tc>
          <w:tcPr>
            <w:tcW w:w="562" w:type="dxa"/>
          </w:tcPr>
          <w:p w14:paraId="039AD3F4" w14:textId="77777777" w:rsidR="00F41221" w:rsidRPr="00261BF3" w:rsidRDefault="00F41221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</w:tcPr>
          <w:p w14:paraId="65C1E233" w14:textId="77777777" w:rsidR="00F41221" w:rsidRPr="000C2AEF" w:rsidRDefault="00F41221" w:rsidP="00AA31B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Перечень заданий для оценки сформированности компетенций</w:t>
            </w:r>
          </w:p>
        </w:tc>
        <w:tc>
          <w:tcPr>
            <w:tcW w:w="567" w:type="dxa"/>
          </w:tcPr>
          <w:p w14:paraId="5A0F9EF5" w14:textId="5C3F768C" w:rsidR="00F41221" w:rsidRPr="00F002F9" w:rsidRDefault="00AA297F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1221" w14:paraId="02BC0BCD" w14:textId="77777777" w:rsidTr="00AA297F">
        <w:tc>
          <w:tcPr>
            <w:tcW w:w="562" w:type="dxa"/>
          </w:tcPr>
          <w:p w14:paraId="7BE6FB0E" w14:textId="77777777" w:rsidR="00F41221" w:rsidRPr="00261BF3" w:rsidRDefault="00F41221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</w:tcPr>
          <w:p w14:paraId="673A3747" w14:textId="77777777" w:rsidR="00F41221" w:rsidRPr="000C2AEF" w:rsidRDefault="00F41221" w:rsidP="00AA31B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567" w:type="dxa"/>
          </w:tcPr>
          <w:p w14:paraId="3F678DE9" w14:textId="5778ECDE" w:rsidR="00F41221" w:rsidRPr="00F002F9" w:rsidRDefault="00AA297F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77D3F621" w14:textId="77777777" w:rsidR="00134662" w:rsidRPr="003E4DDC" w:rsidRDefault="00134662" w:rsidP="006C5F97">
      <w:pPr>
        <w:tabs>
          <w:tab w:val="left" w:pos="7371"/>
        </w:tabs>
        <w:ind w:left="-993" w:right="1133"/>
        <w:rPr>
          <w:rFonts w:ascii="Times New Roman" w:hAnsi="Times New Roman" w:cs="Times New Roman"/>
          <w:sz w:val="24"/>
          <w:szCs w:val="24"/>
        </w:rPr>
      </w:pPr>
    </w:p>
    <w:p w14:paraId="19964F85" w14:textId="77777777" w:rsidR="00134662" w:rsidRPr="006C5F97" w:rsidRDefault="00134662" w:rsidP="006C5F97">
      <w:pPr>
        <w:tabs>
          <w:tab w:val="left" w:pos="7371"/>
        </w:tabs>
        <w:ind w:left="-993" w:right="113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755ACA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4F28B712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68041683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7FE08BC8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645F82F2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3F2F7187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A232C4D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52673ACC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5D47801F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B0B0134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039D680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5E69F3B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4B774CC9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3AC99742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62BC8974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63A8B93B" w14:textId="77777777" w:rsidR="00F41221" w:rsidRPr="006C5F97" w:rsidRDefault="00134662" w:rsidP="00F41221">
      <w:pPr>
        <w:numPr>
          <w:ilvl w:val="0"/>
          <w:numId w:val="34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sz w:val="28"/>
          <w:szCs w:val="28"/>
        </w:rPr>
        <w:br w:type="page"/>
      </w:r>
      <w:r w:rsidR="00F41221" w:rsidRPr="00261BF3"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МАТЕРИАЛОВ</w:t>
      </w:r>
    </w:p>
    <w:p w14:paraId="63470A62" w14:textId="77777777" w:rsidR="00134662" w:rsidRPr="006C5F97" w:rsidRDefault="00134662" w:rsidP="006C5F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5150C2" w14:textId="591967E4" w:rsidR="00F41221" w:rsidRPr="00261BF3" w:rsidRDefault="00F41221" w:rsidP="00F41221">
      <w:pPr>
        <w:autoSpaceDE w:val="0"/>
        <w:autoSpaceDN w:val="0"/>
        <w:adjustRightInd w:val="0"/>
        <w:spacing w:after="0"/>
        <w:ind w:left="-426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</w:t>
      </w:r>
      <w:r>
        <w:rPr>
          <w:rFonts w:ascii="Times New Roman" w:hAnsi="Times New Roman" w:cs="Times New Roman"/>
          <w:sz w:val="24"/>
          <w:szCs w:val="24"/>
        </w:rPr>
        <w:t>Менеджмент</w:t>
      </w:r>
      <w:r w:rsidRPr="00261BF3">
        <w:rPr>
          <w:rFonts w:ascii="Times New Roman" w:hAnsi="Times New Roman" w:cs="Times New Roman"/>
          <w:sz w:val="24"/>
          <w:szCs w:val="24"/>
        </w:rPr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78CF7396" w14:textId="77777777" w:rsidR="00F41221" w:rsidRPr="00261BF3" w:rsidRDefault="00F41221" w:rsidP="00F41221">
      <w:pPr>
        <w:autoSpaceDE w:val="0"/>
        <w:autoSpaceDN w:val="0"/>
        <w:adjustRightInd w:val="0"/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38.02.01 Экономика и бухгалтерский учет (по отраслям).</w:t>
      </w:r>
    </w:p>
    <w:p w14:paraId="4992375B" w14:textId="49107E7B" w:rsidR="00F41221" w:rsidRPr="00261BF3" w:rsidRDefault="00F41221" w:rsidP="00F41221">
      <w:pPr>
        <w:autoSpaceDE w:val="0"/>
        <w:autoSpaceDN w:val="0"/>
        <w:adjustRightInd w:val="0"/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Рабочей программой дисциплины «</w:t>
      </w:r>
      <w:r>
        <w:rPr>
          <w:rFonts w:ascii="Times New Roman" w:hAnsi="Times New Roman" w:cs="Times New Roman"/>
          <w:sz w:val="24"/>
          <w:szCs w:val="24"/>
        </w:rPr>
        <w:t>Менеджмент</w:t>
      </w:r>
      <w:r w:rsidRPr="00261BF3">
        <w:rPr>
          <w:rFonts w:ascii="Times New Roman" w:hAnsi="Times New Roman" w:cs="Times New Roman"/>
          <w:sz w:val="24"/>
          <w:szCs w:val="24"/>
        </w:rPr>
        <w:t>» предусмотрено формирование следующих компетенций:</w:t>
      </w:r>
    </w:p>
    <w:p w14:paraId="753EF55A" w14:textId="288E368F" w:rsidR="00F41221" w:rsidRPr="00606B40" w:rsidRDefault="00674085" w:rsidP="00F41221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r w:rsidR="00F41221" w:rsidRPr="00606B40">
        <w:rPr>
          <w:rFonts w:ascii="Times New Roman CYR" w:hAnsi="Times New Roman CYR" w:cs="Times New Roman CYR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0B57628D" w14:textId="73F262BC" w:rsidR="00F41221" w:rsidRPr="00606B40" w:rsidRDefault="00674085" w:rsidP="00F41221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r w:rsidR="00F41221" w:rsidRPr="00606B40">
        <w:rPr>
          <w:rFonts w:ascii="Times New Roman CYR" w:hAnsi="Times New Roman CYR" w:cs="Times New Roman CYR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="00F41221" w:rsidRPr="00606B40">
        <w:rPr>
          <w:rFonts w:ascii="Times New Roman CYR" w:hAnsi="Times New Roman CYR" w:cs="Times New Roman CYR"/>
          <w:sz w:val="24"/>
          <w:szCs w:val="24"/>
        </w:rPr>
        <w:t>интерпретации информации</w:t>
      </w:r>
      <w:proofErr w:type="gramEnd"/>
      <w:r w:rsidR="00F41221" w:rsidRPr="00606B40">
        <w:rPr>
          <w:rFonts w:ascii="Times New Roman CYR" w:hAnsi="Times New Roman CYR" w:cs="Times New Roman CYR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14:paraId="326C8195" w14:textId="1EF4DB7A" w:rsidR="00F41221" w:rsidRPr="00606B40" w:rsidRDefault="00674085" w:rsidP="00F41221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r w:rsidR="00F41221" w:rsidRPr="00606B40">
        <w:rPr>
          <w:rFonts w:ascii="Times New Roman CYR" w:hAnsi="Times New Roman CYR" w:cs="Times New Roman CYR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07B3FA1D" w14:textId="75B353D6" w:rsidR="00F41221" w:rsidRPr="00606B40" w:rsidRDefault="00674085" w:rsidP="00F41221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r w:rsidR="00F41221" w:rsidRPr="00606B40">
        <w:rPr>
          <w:rFonts w:ascii="Times New Roman CYR" w:hAnsi="Times New Roman CYR" w:cs="Times New Roman CYR"/>
          <w:sz w:val="24"/>
          <w:szCs w:val="24"/>
        </w:rPr>
        <w:t>ОК 04. Эффективно взаимодействовать и работать в коллективе и команде;</w:t>
      </w:r>
    </w:p>
    <w:p w14:paraId="1E8EDADE" w14:textId="7A1C2B8D" w:rsidR="00F41221" w:rsidRPr="00606B40" w:rsidRDefault="00674085" w:rsidP="00F41221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</w:t>
      </w:r>
      <w:r w:rsidR="00F41221" w:rsidRPr="00606B40">
        <w:rPr>
          <w:rFonts w:ascii="Times New Roman CYR" w:hAnsi="Times New Roman CYR" w:cs="Times New Roman CYR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96F3031" w14:textId="3CEAF84E" w:rsidR="00F41221" w:rsidRPr="00606B40" w:rsidRDefault="00674085" w:rsidP="00F41221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</w:rPr>
      </w:pPr>
      <w:bookmarkStart w:id="1" w:name="sub_6310236"/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r w:rsidR="00F41221" w:rsidRPr="00606B40">
        <w:rPr>
          <w:rFonts w:ascii="Times New Roman CYR" w:hAnsi="Times New Roman CYR" w:cs="Times New Roman CYR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1"/>
    <w:p w14:paraId="6998B4D2" w14:textId="4391D7BC" w:rsidR="00F41221" w:rsidRPr="00606B40" w:rsidRDefault="00674085" w:rsidP="00F41221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7) </w:t>
      </w:r>
      <w:r w:rsidR="00F41221" w:rsidRPr="00606B40">
        <w:rPr>
          <w:rFonts w:ascii="Times New Roman CYR" w:hAnsi="Times New Roman CYR" w:cs="Times New Roman CYR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225DC125" w14:textId="63B32BDA" w:rsidR="00F41221" w:rsidRDefault="00674085" w:rsidP="00F4122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bookmarkStart w:id="2" w:name="_Hlk169523609"/>
      <w:r w:rsidR="00F41221">
        <w:rPr>
          <w:rFonts w:ascii="Times New Roman" w:hAnsi="Times New Roman" w:cs="Times New Roman"/>
          <w:sz w:val="24"/>
          <w:szCs w:val="24"/>
        </w:rPr>
        <w:t xml:space="preserve">ПК 2.6 Осуществлять сбор информации о деятельности объекта внутреннего контроля по выполнению требований правовой и нормативной базы и внутренних </w:t>
      </w:r>
      <w:r w:rsidR="00F41221" w:rsidRPr="00B36CF5">
        <w:rPr>
          <w:rFonts w:ascii="Times New Roman" w:hAnsi="Times New Roman" w:cs="Times New Roman"/>
          <w:sz w:val="24"/>
          <w:szCs w:val="24"/>
        </w:rPr>
        <w:t>регламентов</w:t>
      </w:r>
      <w:r w:rsidR="00F41221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01C76EA7" w14:textId="6FC7F979" w:rsidR="00F41221" w:rsidRDefault="00674085" w:rsidP="00F4122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F41221">
        <w:rPr>
          <w:rFonts w:ascii="Times New Roman" w:hAnsi="Times New Roman" w:cs="Times New Roman"/>
          <w:sz w:val="24"/>
          <w:szCs w:val="24"/>
        </w:rPr>
        <w:t xml:space="preserve">ПК 4.5 Принимать участие в составлении </w:t>
      </w:r>
      <w:r w:rsidR="00F41221" w:rsidRPr="00B36CF5">
        <w:rPr>
          <w:rFonts w:ascii="Times New Roman" w:hAnsi="Times New Roman" w:cs="Times New Roman"/>
          <w:sz w:val="24"/>
          <w:szCs w:val="24"/>
        </w:rPr>
        <w:t>бизнес-плана</w:t>
      </w:r>
      <w:r w:rsidR="00F41221">
        <w:rPr>
          <w:rFonts w:ascii="Times New Roman" w:hAnsi="Times New Roman" w:cs="Times New Roman"/>
          <w:sz w:val="24"/>
          <w:szCs w:val="24"/>
        </w:rPr>
        <w:t>.</w:t>
      </w:r>
    </w:p>
    <w:p w14:paraId="5AECB7B6" w14:textId="2B2666B4" w:rsidR="00F41221" w:rsidRDefault="00674085" w:rsidP="00F4122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F41221">
        <w:rPr>
          <w:rFonts w:ascii="Times New Roman" w:hAnsi="Times New Roman" w:cs="Times New Roman"/>
          <w:sz w:val="24"/>
          <w:szCs w:val="24"/>
        </w:rPr>
        <w:t xml:space="preserve">ПК 4.7 Проводить мониторинг устранения менеджментом выявленных нарушений, </w:t>
      </w:r>
      <w:r w:rsidR="00F41221" w:rsidRPr="00B36CF5">
        <w:rPr>
          <w:rFonts w:ascii="Times New Roman" w:hAnsi="Times New Roman" w:cs="Times New Roman"/>
          <w:sz w:val="24"/>
          <w:szCs w:val="24"/>
        </w:rPr>
        <w:t>недостатков и рисков</w:t>
      </w:r>
      <w:r w:rsidR="00F41221">
        <w:rPr>
          <w:rFonts w:ascii="Times New Roman" w:hAnsi="Times New Roman" w:cs="Times New Roman"/>
          <w:sz w:val="24"/>
          <w:szCs w:val="24"/>
        </w:rPr>
        <w:t>.</w:t>
      </w:r>
    </w:p>
    <w:p w14:paraId="7D0E7576" w14:textId="456161B7" w:rsidR="00F41221" w:rsidRDefault="00674085" w:rsidP="00F41221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11) </w:t>
      </w:r>
      <w:bookmarkStart w:id="3" w:name="_Hlk169013487"/>
      <w:r w:rsidR="00F41221" w:rsidRPr="0025390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ЛР 2</w:t>
      </w:r>
      <w:r w:rsidR="00F412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Pr="00674085">
        <w:t xml:space="preserve"> </w:t>
      </w:r>
      <w:r w:rsidRPr="0067408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14:paraId="2EBD1BB1" w14:textId="4DB5678E" w:rsidR="00F41221" w:rsidRDefault="00674085" w:rsidP="0067408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12) </w:t>
      </w:r>
      <w:r w:rsidR="00F41221" w:rsidRPr="0025390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ЛР 4</w:t>
      </w:r>
      <w:r w:rsidR="00F412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="00F41221" w:rsidRPr="0025390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7408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</w:t>
      </w:r>
      <w:r w:rsidRPr="0067408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27DC1777" w14:textId="3D7514D4" w:rsidR="00F41221" w:rsidRDefault="00674085" w:rsidP="00F41221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13) </w:t>
      </w:r>
      <w:r w:rsidR="00F41221" w:rsidRPr="0025390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ЛР 13</w:t>
      </w:r>
      <w:r w:rsidR="00F412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="00F41221" w:rsidRPr="0025390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F41221" w:rsidRPr="00F412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неопределенности.</w:t>
      </w:r>
    </w:p>
    <w:p w14:paraId="626CF805" w14:textId="67F98DF8" w:rsidR="00F41221" w:rsidRDefault="00674085" w:rsidP="00F41221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14) </w:t>
      </w:r>
      <w:r w:rsidR="00F41221" w:rsidRPr="0025390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ЛР 14</w:t>
      </w:r>
      <w:r w:rsidR="00F412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="00F41221" w:rsidRPr="0025390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F41221" w:rsidRPr="00F412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14:paraId="540FB0AA" w14:textId="2DF931E0" w:rsidR="00F41221" w:rsidRPr="00F41221" w:rsidRDefault="00674085" w:rsidP="00F41221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15) </w:t>
      </w:r>
      <w:r w:rsidR="00F41221" w:rsidRPr="0025390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ЛР 15</w:t>
      </w:r>
      <w:r w:rsidR="00F4122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="00F41221" w:rsidRPr="00F41221">
        <w:rPr>
          <w:rFonts w:ascii="Times New Roman" w:hAnsi="Times New Roman" w:cs="Times New Roman"/>
          <w:sz w:val="24"/>
          <w:szCs w:val="24"/>
        </w:rPr>
        <w:t xml:space="preserve"> </w:t>
      </w:r>
      <w:r w:rsidR="00F41221" w:rsidRPr="00261BF3">
        <w:rPr>
          <w:rFonts w:ascii="Times New Roman" w:hAnsi="Times New Roman" w:cs="Times New Roman"/>
          <w:sz w:val="24"/>
          <w:szCs w:val="24"/>
        </w:rPr>
        <w:t>Открытый к текущим и перспективным изменениям в мире труда и профессий.</w:t>
      </w:r>
    </w:p>
    <w:bookmarkEnd w:id="3"/>
    <w:p w14:paraId="14DC3364" w14:textId="4D6578BE" w:rsidR="00090C32" w:rsidRDefault="00F7470A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70A"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</w:t>
      </w:r>
      <w:r>
        <w:rPr>
          <w:rFonts w:ascii="Times New Roman" w:hAnsi="Times New Roman" w:cs="Times New Roman"/>
          <w:sz w:val="24"/>
          <w:szCs w:val="24"/>
        </w:rPr>
        <w:t>Менеджмент</w:t>
      </w:r>
      <w:r w:rsidRPr="00F7470A">
        <w:rPr>
          <w:rFonts w:ascii="Times New Roman" w:hAnsi="Times New Roman" w:cs="Times New Roman"/>
          <w:sz w:val="24"/>
          <w:szCs w:val="24"/>
        </w:rPr>
        <w:t>» является экзамен.</w:t>
      </w:r>
    </w:p>
    <w:p w14:paraId="4C694994" w14:textId="77777777" w:rsidR="00F41221" w:rsidRDefault="00F41221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7BF1F0" w14:textId="77777777" w:rsidR="00F7470A" w:rsidRPr="00B71538" w:rsidRDefault="00F7470A" w:rsidP="00F7470A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 xml:space="preserve">2. </w:t>
      </w:r>
      <w:r w:rsidRPr="00B71538">
        <w:rPr>
          <w:rFonts w:ascii="Times New Roman" w:hAnsi="Times New Roman" w:cs="Times New Roman"/>
          <w:b/>
          <w:sz w:val="24"/>
          <w:lang w:val="x-none" w:eastAsia="en-US"/>
        </w:rPr>
        <w:t xml:space="preserve">РЕЗУЛЬТАТЫ ОСВОЕНИЯ УЧЕБНОЙ ДИСЦИПЛИНЫ, </w:t>
      </w:r>
    </w:p>
    <w:p w14:paraId="6BFD60CC" w14:textId="77777777" w:rsidR="00F7470A" w:rsidRPr="00B71538" w:rsidRDefault="00F7470A" w:rsidP="00F7470A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 w:rsidRPr="00B71538"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14:paraId="5A2A38EC" w14:textId="77777777" w:rsidR="00F7470A" w:rsidRPr="00F7470A" w:rsidRDefault="00F7470A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14:paraId="647F52DB" w14:textId="49884CC9" w:rsidR="00F7470A" w:rsidRDefault="00F7470A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70A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</w:t>
      </w:r>
    </w:p>
    <w:tbl>
      <w:tblPr>
        <w:tblW w:w="9181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5960"/>
        <w:gridCol w:w="3221"/>
      </w:tblGrid>
      <w:tr w:rsidR="00F7470A" w:rsidRPr="00B71538" w14:paraId="0AE22579" w14:textId="77777777" w:rsidTr="00355EA9">
        <w:trPr>
          <w:trHeight w:val="552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29EC8" w14:textId="1F9A2F95" w:rsidR="00F7470A" w:rsidRPr="000A773A" w:rsidRDefault="00F7470A" w:rsidP="000A773A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>Результаты обучения: знания, умения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D23FB0" w14:textId="77777777" w:rsidR="00F7470A" w:rsidRPr="00B71538" w:rsidRDefault="00F7470A" w:rsidP="00AA3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F7470A" w:rsidRPr="00B71538" w14:paraId="200230FE" w14:textId="77777777" w:rsidTr="00355EA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C440F7" w14:textId="77777777" w:rsidR="00F7470A" w:rsidRPr="00B71538" w:rsidRDefault="00F7470A" w:rsidP="00AA31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0B70" w14:textId="77777777" w:rsidR="00F7470A" w:rsidRDefault="00F7470A" w:rsidP="00AA3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 xml:space="preserve">ОК </w:t>
            </w:r>
            <w:r>
              <w:rPr>
                <w:rFonts w:ascii="Times New Roman" w:hAnsi="Times New Roman" w:cs="Times New Roman"/>
                <w:b/>
                <w:sz w:val="24"/>
              </w:rPr>
              <w:t>01</w:t>
            </w:r>
          </w:p>
          <w:p w14:paraId="3DAC9B02" w14:textId="77777777" w:rsidR="00F7470A" w:rsidRDefault="00F7470A" w:rsidP="00AA3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02</w:t>
            </w:r>
          </w:p>
          <w:p w14:paraId="21C374F8" w14:textId="77777777" w:rsidR="00F7470A" w:rsidRDefault="00F7470A" w:rsidP="00AA3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03</w:t>
            </w:r>
          </w:p>
          <w:p w14:paraId="626B0E61" w14:textId="77777777" w:rsidR="00F7470A" w:rsidRDefault="00F7470A" w:rsidP="00AA3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04</w:t>
            </w:r>
          </w:p>
          <w:p w14:paraId="40139999" w14:textId="77777777" w:rsidR="00F7470A" w:rsidRDefault="00F7470A" w:rsidP="00AA3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05</w:t>
            </w:r>
          </w:p>
          <w:p w14:paraId="4AF84DCF" w14:textId="77777777" w:rsidR="00F7470A" w:rsidRDefault="00F7470A" w:rsidP="00AA3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06</w:t>
            </w:r>
          </w:p>
          <w:p w14:paraId="32CDE620" w14:textId="77777777" w:rsidR="00F7470A" w:rsidRPr="00B71538" w:rsidRDefault="00F7470A" w:rsidP="00AA3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09</w:t>
            </w:r>
          </w:p>
        </w:tc>
      </w:tr>
      <w:tr w:rsidR="00F822C6" w:rsidRPr="00B71538" w14:paraId="40ABDE3C" w14:textId="77777777" w:rsidTr="00F822C6">
        <w:trPr>
          <w:trHeight w:val="3101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5D0A966" w14:textId="77777777" w:rsidR="00F822C6" w:rsidRPr="00F4197C" w:rsidRDefault="00F822C6" w:rsidP="00F822C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ктуальный профессиональный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социальный контекст, в котором приходится работать и жить; основные источники информации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ресурсы для решения задач и проблем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 профессиональном и/или социальном контексте;</w:t>
            </w:r>
          </w:p>
          <w:p w14:paraId="0F1E522C" w14:textId="10FFA365" w:rsidR="00F822C6" w:rsidRPr="00B71538" w:rsidRDefault="00F822C6" w:rsidP="00F822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смежных областях; методы работы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и профессиональная терминология; возможные траектории профессионального развития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самообразования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основы проектной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 правила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оформления документов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построения устных сообщений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сущность гражданско-патриотической позиции,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общечеловеческих ценностей; значимость профессиональной деятельности по </w:t>
            </w:r>
            <w:r w:rsidRPr="00F4197C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специальности;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стандарты антикоррупционного поведения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последствия его нарушения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;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</w:t>
            </w:r>
            <w:r w:rsidRPr="00F419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программное обеспечение в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29EB" w14:textId="77777777" w:rsidR="00F822C6" w:rsidRPr="00B71538" w:rsidRDefault="00F822C6" w:rsidP="00AA31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470A" w:rsidRPr="00B71538" w14:paraId="1C205219" w14:textId="77777777" w:rsidTr="00F822C6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83A86" w14:textId="77777777" w:rsidR="00F7470A" w:rsidRPr="00B71538" w:rsidRDefault="00F7470A" w:rsidP="00AA31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9F606" w14:textId="77777777" w:rsidR="00F7470A" w:rsidRPr="00B71538" w:rsidRDefault="00F7470A" w:rsidP="00AA31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2C6" w:rsidRPr="00B71538" w14:paraId="451B4A67" w14:textId="77777777" w:rsidTr="00F822C6">
        <w:trPr>
          <w:trHeight w:val="266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4E573" w14:textId="77777777" w:rsidR="00F822C6" w:rsidRPr="00F822C6" w:rsidRDefault="00F822C6" w:rsidP="00F8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2C6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</w:t>
            </w:r>
          </w:p>
          <w:p w14:paraId="21A34B57" w14:textId="77777777" w:rsidR="00F822C6" w:rsidRPr="00F822C6" w:rsidRDefault="00F822C6" w:rsidP="00F822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2C6">
              <w:rPr>
                <w:rFonts w:ascii="Times New Roman" w:hAnsi="Times New Roman" w:cs="Times New Roman"/>
                <w:sz w:val="24"/>
                <w:szCs w:val="24"/>
              </w:rPr>
              <w:t>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35178041" w14:textId="1CAC48D8" w:rsidR="00F822C6" w:rsidRPr="00F822C6" w:rsidRDefault="00F822C6" w:rsidP="00F822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2C6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действия; определять необходимые ресурсы;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2C6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</w:t>
            </w:r>
          </w:p>
          <w:p w14:paraId="1EFA3DC2" w14:textId="24622028" w:rsidR="00F822C6" w:rsidRPr="00B71538" w:rsidRDefault="00F822C6" w:rsidP="00F822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2C6">
              <w:rPr>
                <w:rFonts w:ascii="Times New Roman" w:hAnsi="Times New Roman" w:cs="Times New Roman"/>
                <w:sz w:val="24"/>
                <w:szCs w:val="24"/>
              </w:rPr>
              <w:t xml:space="preserve">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организовывать работу коллектива и команды; взаимодействовать с коллегами, руководством, клиентами в ходе профессиональной деятельности;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 описывать значимость своей специальности; применять стандарты антикоррупционного поведения; применять средства информационных технологий для </w:t>
            </w:r>
            <w:r w:rsidRPr="00F822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профессиональных задач; использовать современное программное обеспечение.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0098E" w14:textId="77777777" w:rsidR="00F822C6" w:rsidRPr="00B71538" w:rsidRDefault="00F822C6" w:rsidP="00AA31B7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2C6" w:rsidRPr="00B71538" w14:paraId="4DF77909" w14:textId="77777777" w:rsidTr="00F822C6">
        <w:trPr>
          <w:trHeight w:val="63"/>
        </w:trPr>
        <w:tc>
          <w:tcPr>
            <w:tcW w:w="596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D531351" w14:textId="19EF5C9A" w:rsidR="00F822C6" w:rsidRPr="00B71538" w:rsidRDefault="00F822C6" w:rsidP="00AA31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D02F" w14:textId="77777777" w:rsidR="00F822C6" w:rsidRPr="00B71538" w:rsidRDefault="00F822C6" w:rsidP="00AA31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470A" w:rsidRPr="00B71538" w14:paraId="312728F4" w14:textId="77777777" w:rsidTr="00355EA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332D08" w14:textId="77777777" w:rsidR="00F7470A" w:rsidRPr="00B71538" w:rsidRDefault="00F7470A" w:rsidP="00AA31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697E" w14:textId="5BC7DBF0" w:rsidR="00F7470A" w:rsidRDefault="00F7470A" w:rsidP="00F747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</w:rPr>
              <w:t>2.6</w:t>
            </w:r>
          </w:p>
          <w:p w14:paraId="3E60C795" w14:textId="14226C87" w:rsidR="00F7470A" w:rsidRDefault="00F7470A" w:rsidP="00F747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 4.5</w:t>
            </w:r>
          </w:p>
          <w:p w14:paraId="25B832CB" w14:textId="1DD0064F" w:rsidR="00F7470A" w:rsidRPr="00B71538" w:rsidRDefault="00F7470A" w:rsidP="00F747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 4.7</w:t>
            </w:r>
          </w:p>
          <w:p w14:paraId="78A01A8A" w14:textId="3398066F" w:rsidR="00F7470A" w:rsidRPr="00B71538" w:rsidRDefault="00F7470A" w:rsidP="00AA3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822C6" w:rsidRPr="00B71538" w14:paraId="63EAE861" w14:textId="77777777" w:rsidTr="00F822C6">
        <w:trPr>
          <w:trHeight w:val="5212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BE8825C" w14:textId="318A1585" w:rsidR="00F822C6" w:rsidRPr="00B27D26" w:rsidRDefault="00F822C6" w:rsidP="00F74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27D26">
              <w:rPr>
                <w:rFonts w:ascii="Times New Roman" w:hAnsi="Times New Roman" w:cs="Times New Roman"/>
              </w:rPr>
              <w:t>ущность и характерные черты</w:t>
            </w:r>
          </w:p>
          <w:p w14:paraId="4EAEC6CE" w14:textId="76B052D8" w:rsidR="00F822C6" w:rsidRPr="00B27D26" w:rsidRDefault="00F822C6" w:rsidP="00F74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современного менеджмента, истори</w:t>
            </w:r>
            <w:r>
              <w:rPr>
                <w:rFonts w:ascii="Times New Roman" w:hAnsi="Times New Roman" w:cs="Times New Roman"/>
              </w:rPr>
              <w:t>ю</w:t>
            </w:r>
            <w:r w:rsidRPr="00B27D26">
              <w:rPr>
                <w:rFonts w:ascii="Times New Roman" w:hAnsi="Times New Roman" w:cs="Times New Roman"/>
              </w:rPr>
              <w:t xml:space="preserve"> его развития</w:t>
            </w:r>
            <w:r>
              <w:rPr>
                <w:rFonts w:ascii="Times New Roman" w:hAnsi="Times New Roman" w:cs="Times New Roman"/>
              </w:rPr>
              <w:t>; ц</w:t>
            </w:r>
            <w:r w:rsidRPr="00B27D26">
              <w:rPr>
                <w:rFonts w:ascii="Times New Roman" w:hAnsi="Times New Roman" w:cs="Times New Roman"/>
              </w:rPr>
              <w:t>ели организации как элемент ее стратегии, классификация стратегий менеджмента по различным признакам</w:t>
            </w:r>
            <w:r>
              <w:rPr>
                <w:rFonts w:ascii="Times New Roman" w:hAnsi="Times New Roman" w:cs="Times New Roman"/>
              </w:rPr>
              <w:t>; п</w:t>
            </w:r>
            <w:r w:rsidRPr="00B27D26">
              <w:rPr>
                <w:rFonts w:ascii="Times New Roman" w:hAnsi="Times New Roman" w:cs="Times New Roman"/>
              </w:rPr>
              <w:t>ринципы построения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организационной структуры</w:t>
            </w:r>
          </w:p>
          <w:p w14:paraId="2067424B" w14:textId="1836CC26" w:rsidR="00F822C6" w:rsidRPr="00B27D26" w:rsidRDefault="00F822C6" w:rsidP="00413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управления (ОСУ), виды ОСУ</w:t>
            </w:r>
            <w:r>
              <w:rPr>
                <w:rFonts w:ascii="Times New Roman" w:hAnsi="Times New Roman" w:cs="Times New Roman"/>
              </w:rPr>
              <w:t>; п</w:t>
            </w:r>
            <w:r w:rsidRPr="00B27D26">
              <w:rPr>
                <w:rFonts w:ascii="Times New Roman" w:hAnsi="Times New Roman" w:cs="Times New Roman"/>
              </w:rPr>
              <w:t>роцесс принятия и реализации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управленческих решений</w:t>
            </w:r>
            <w:r>
              <w:rPr>
                <w:rFonts w:ascii="Times New Roman" w:hAnsi="Times New Roman" w:cs="Times New Roman"/>
              </w:rPr>
              <w:t>; о</w:t>
            </w:r>
            <w:r w:rsidRPr="00B27D26">
              <w:rPr>
                <w:rFonts w:ascii="Times New Roman" w:hAnsi="Times New Roman" w:cs="Times New Roman"/>
              </w:rPr>
              <w:t>сновные виды современных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информационных технологий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особенности их применения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различных отраслях и сферах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экономики</w:t>
            </w:r>
            <w:r>
              <w:rPr>
                <w:rFonts w:ascii="Times New Roman" w:hAnsi="Times New Roman" w:cs="Times New Roman"/>
              </w:rPr>
              <w:t>; о</w:t>
            </w:r>
            <w:r w:rsidRPr="00B27D26">
              <w:rPr>
                <w:rFonts w:ascii="Times New Roman" w:hAnsi="Times New Roman" w:cs="Times New Roman"/>
              </w:rPr>
              <w:t>сновы формирования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мотивационной политики</w:t>
            </w:r>
          </w:p>
          <w:p w14:paraId="6E162C8B" w14:textId="0D4F4CEB" w:rsidR="00F822C6" w:rsidRPr="00B27D26" w:rsidRDefault="00F822C6" w:rsidP="00413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B27D26">
              <w:rPr>
                <w:rFonts w:ascii="Times New Roman" w:hAnsi="Times New Roman" w:cs="Times New Roman"/>
              </w:rPr>
              <w:t>рганизации</w:t>
            </w:r>
            <w:r>
              <w:rPr>
                <w:rFonts w:ascii="Times New Roman" w:hAnsi="Times New Roman" w:cs="Times New Roman"/>
              </w:rPr>
              <w:t>; п</w:t>
            </w:r>
            <w:r w:rsidRPr="00B27D26">
              <w:rPr>
                <w:rFonts w:ascii="Times New Roman" w:hAnsi="Times New Roman" w:cs="Times New Roman"/>
              </w:rPr>
              <w:t>равила оформления документов и</w:t>
            </w:r>
          </w:p>
          <w:p w14:paraId="465AE631" w14:textId="3B4354D5" w:rsidR="00F822C6" w:rsidRPr="00F7470A" w:rsidRDefault="00F822C6" w:rsidP="00413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построения устных сообщений</w:t>
            </w:r>
            <w:r>
              <w:rPr>
                <w:rFonts w:ascii="Times New Roman" w:hAnsi="Times New Roman" w:cs="Times New Roman"/>
              </w:rPr>
              <w:t>; с</w:t>
            </w:r>
            <w:r w:rsidRPr="00B27D26">
              <w:rPr>
                <w:rFonts w:ascii="Times New Roman" w:hAnsi="Times New Roman" w:cs="Times New Roman"/>
              </w:rPr>
              <w:t>тили управления, коммуникации,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 xml:space="preserve">принципы делового общения; приемы </w:t>
            </w:r>
            <w:proofErr w:type="spellStart"/>
            <w:r w:rsidRPr="00B27D26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>
              <w:rPr>
                <w:rFonts w:ascii="Times New Roman" w:hAnsi="Times New Roman" w:cs="Times New Roman"/>
              </w:rPr>
              <w:t>; м</w:t>
            </w:r>
            <w:r w:rsidRPr="00B27D26">
              <w:rPr>
                <w:rFonts w:ascii="Times New Roman" w:hAnsi="Times New Roman" w:cs="Times New Roman"/>
              </w:rPr>
              <w:t>етоды планирования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организации работы подразделения</w:t>
            </w:r>
            <w:r>
              <w:rPr>
                <w:rFonts w:ascii="Times New Roman" w:hAnsi="Times New Roman" w:cs="Times New Roman"/>
              </w:rPr>
              <w:t>; ф</w:t>
            </w:r>
            <w:r w:rsidRPr="00B27D26">
              <w:rPr>
                <w:rFonts w:ascii="Times New Roman" w:hAnsi="Times New Roman" w:cs="Times New Roman"/>
              </w:rPr>
              <w:t>ункции менеджмента в рыночной экономике: организация,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 xml:space="preserve">планирование, мотивация и контроль деятельности различных </w:t>
            </w:r>
            <w:proofErr w:type="spellStart"/>
            <w:r w:rsidRPr="00B27D26">
              <w:rPr>
                <w:rFonts w:ascii="Times New Roman" w:hAnsi="Times New Roman" w:cs="Times New Roman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экономических субъектов</w:t>
            </w:r>
            <w:r>
              <w:rPr>
                <w:rFonts w:ascii="Times New Roman" w:hAnsi="Times New Roman" w:cs="Times New Roman"/>
              </w:rPr>
              <w:t>; о</w:t>
            </w:r>
            <w:r w:rsidRPr="00B27D26">
              <w:rPr>
                <w:rFonts w:ascii="Times New Roman" w:hAnsi="Times New Roman" w:cs="Times New Roman"/>
              </w:rPr>
              <w:t>собенности менеджмента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области 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деятельности с учетом языка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документации</w:t>
            </w:r>
            <w:r>
              <w:rPr>
                <w:rFonts w:ascii="Times New Roman" w:hAnsi="Times New Roman" w:cs="Times New Roman"/>
              </w:rPr>
              <w:t>; с</w:t>
            </w:r>
            <w:r w:rsidRPr="00B27D26">
              <w:rPr>
                <w:rFonts w:ascii="Times New Roman" w:hAnsi="Times New Roman" w:cs="Times New Roman"/>
              </w:rPr>
              <w:t>овременную научную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профессиональн</w:t>
            </w:r>
            <w:r>
              <w:rPr>
                <w:rFonts w:ascii="Times New Roman" w:hAnsi="Times New Roman" w:cs="Times New Roman"/>
              </w:rPr>
              <w:t>ую</w:t>
            </w:r>
            <w:r w:rsidRPr="00B27D26">
              <w:rPr>
                <w:rFonts w:ascii="Times New Roman" w:hAnsi="Times New Roman" w:cs="Times New Roman"/>
              </w:rPr>
              <w:t xml:space="preserve"> терминологию.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BF91" w14:textId="77777777" w:rsidR="00F822C6" w:rsidRPr="00B71538" w:rsidRDefault="00F822C6" w:rsidP="00AA31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470A" w:rsidRPr="00B71538" w14:paraId="2E48479D" w14:textId="77777777" w:rsidTr="00786AF6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183B" w14:textId="7EC82C02" w:rsidR="00F7470A" w:rsidRPr="00413D88" w:rsidRDefault="00413D88" w:rsidP="00AA31B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3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830C" w14:textId="77777777" w:rsidR="00F7470A" w:rsidRPr="00B71538" w:rsidRDefault="00F7470A" w:rsidP="00AA31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2C6" w:rsidRPr="00B71538" w14:paraId="4CDED1C8" w14:textId="77777777" w:rsidTr="00786AF6">
        <w:trPr>
          <w:trHeight w:val="5788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1280" w14:textId="455E275C" w:rsidR="00F822C6" w:rsidRPr="00B27D26" w:rsidRDefault="00F822C6" w:rsidP="00413D88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оценивать ситуацию и принимать эффективные решения, используя </w:t>
            </w:r>
            <w:r w:rsidRPr="00B27D26">
              <w:rPr>
                <w:rFonts w:ascii="Times New Roman" w:hAnsi="Times New Roman" w:cs="Times New Roman"/>
              </w:rPr>
              <w:t>систему методов управления</w:t>
            </w:r>
            <w:r>
              <w:rPr>
                <w:rFonts w:ascii="Times New Roman" w:hAnsi="Times New Roman" w:cs="Times New Roman"/>
              </w:rPr>
              <w:t>; р</w:t>
            </w:r>
            <w:r w:rsidRPr="00B27D26">
              <w:rPr>
                <w:rFonts w:ascii="Times New Roman" w:hAnsi="Times New Roman" w:cs="Times New Roman"/>
              </w:rPr>
              <w:t>аспознавать и анализировать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управленческую задачу и/или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управленческую проблему</w:t>
            </w:r>
            <w:r>
              <w:rPr>
                <w:rFonts w:ascii="Times New Roman" w:hAnsi="Times New Roman" w:cs="Times New Roman"/>
              </w:rPr>
              <w:t>; о</w:t>
            </w:r>
            <w:r w:rsidRPr="00B27D26">
              <w:rPr>
                <w:rFonts w:ascii="Times New Roman" w:hAnsi="Times New Roman" w:cs="Times New Roman"/>
              </w:rPr>
              <w:t>пределять этапы решения задачи; определять траектории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профессионального развития и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B27D26">
              <w:rPr>
                <w:rFonts w:ascii="Times New Roman" w:hAnsi="Times New Roman" w:cs="Times New Roman"/>
              </w:rPr>
              <w:t>амообразования</w:t>
            </w:r>
            <w:r>
              <w:rPr>
                <w:rFonts w:ascii="Times New Roman" w:hAnsi="Times New Roman" w:cs="Times New Roman"/>
              </w:rPr>
              <w:t xml:space="preserve">; выявлять и эффективно искать </w:t>
            </w:r>
            <w:r w:rsidRPr="00B27D26">
              <w:rPr>
                <w:rFonts w:ascii="Times New Roman" w:hAnsi="Times New Roman" w:cs="Times New Roman"/>
              </w:rPr>
              <w:t>информацию, необходимую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решения управленческой задачи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и/или управленческой проблемы</w:t>
            </w:r>
            <w:r>
              <w:rPr>
                <w:rFonts w:ascii="Times New Roman" w:hAnsi="Times New Roman" w:cs="Times New Roman"/>
              </w:rPr>
              <w:t>; и</w:t>
            </w:r>
            <w:r w:rsidRPr="00B27D26">
              <w:rPr>
                <w:rFonts w:ascii="Times New Roman" w:hAnsi="Times New Roman" w:cs="Times New Roman"/>
              </w:rPr>
              <w:t>спользовать на практике методы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планирования и организации работы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подразделения и личного трудового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B27D26">
              <w:rPr>
                <w:rFonts w:ascii="Times New Roman" w:hAnsi="Times New Roman" w:cs="Times New Roman"/>
              </w:rPr>
              <w:t>роцесса</w:t>
            </w:r>
            <w:r>
              <w:rPr>
                <w:rFonts w:ascii="Times New Roman" w:hAnsi="Times New Roman" w:cs="Times New Roman"/>
              </w:rPr>
              <w:t>; и</w:t>
            </w:r>
            <w:r w:rsidRPr="00B27D26">
              <w:rPr>
                <w:rFonts w:ascii="Times New Roman" w:hAnsi="Times New Roman" w:cs="Times New Roman"/>
              </w:rPr>
              <w:t>спользовать современное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программное обеспечение</w:t>
            </w:r>
            <w:r>
              <w:rPr>
                <w:rFonts w:ascii="Times New Roman" w:hAnsi="Times New Roman" w:cs="Times New Roman"/>
              </w:rPr>
              <w:t>; п</w:t>
            </w:r>
            <w:r w:rsidRPr="00B27D26">
              <w:rPr>
                <w:rFonts w:ascii="Times New Roman" w:hAnsi="Times New Roman" w:cs="Times New Roman"/>
              </w:rPr>
              <w:t>рименять в 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деятельности приемы эффективного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делового и управленческого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общения;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формировать и поддерживать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высокую организационную</w:t>
            </w:r>
          </w:p>
          <w:p w14:paraId="550E86E0" w14:textId="77777777" w:rsidR="00F822C6" w:rsidRPr="00B27D26" w:rsidRDefault="00F822C6" w:rsidP="00413D88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(корпоративную) культуру,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применять стандарты</w:t>
            </w:r>
          </w:p>
          <w:p w14:paraId="25F02D3A" w14:textId="74C11871" w:rsidR="00F822C6" w:rsidRPr="00355EA9" w:rsidRDefault="00F822C6" w:rsidP="00355EA9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D26">
              <w:rPr>
                <w:rFonts w:ascii="Times New Roman" w:hAnsi="Times New Roman" w:cs="Times New Roman"/>
              </w:rPr>
              <w:t>антикоррупционного поведения</w:t>
            </w:r>
            <w:r>
              <w:rPr>
                <w:rFonts w:ascii="Times New Roman" w:hAnsi="Times New Roman" w:cs="Times New Roman"/>
              </w:rPr>
              <w:t>; п</w:t>
            </w:r>
            <w:r w:rsidRPr="00B27D26">
              <w:rPr>
                <w:rFonts w:ascii="Times New Roman" w:hAnsi="Times New Roman" w:cs="Times New Roman"/>
              </w:rPr>
              <w:t>роводить работу по мотивации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трудовой деятельности</w:t>
            </w:r>
            <w:r>
              <w:rPr>
                <w:rFonts w:ascii="Times New Roman" w:hAnsi="Times New Roman" w:cs="Times New Roman"/>
              </w:rPr>
              <w:t>; у</w:t>
            </w:r>
            <w:r w:rsidRPr="00B27D26">
              <w:rPr>
                <w:rFonts w:ascii="Times New Roman" w:hAnsi="Times New Roman" w:cs="Times New Roman"/>
              </w:rPr>
              <w:t>меть выстраивать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взаимоотношения с представителями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различных сфер и национальных,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социальных и культурных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формирований</w:t>
            </w:r>
            <w:r>
              <w:rPr>
                <w:rFonts w:ascii="Times New Roman" w:hAnsi="Times New Roman" w:cs="Times New Roman"/>
              </w:rPr>
              <w:t>; у</w:t>
            </w:r>
            <w:r w:rsidRPr="00B27D26">
              <w:rPr>
                <w:rFonts w:ascii="Times New Roman" w:hAnsi="Times New Roman" w:cs="Times New Roman"/>
              </w:rPr>
              <w:t>читывать особенности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менеджмента в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D26">
              <w:rPr>
                <w:rFonts w:ascii="Times New Roman" w:hAnsi="Times New Roman" w:cs="Times New Roman"/>
              </w:rPr>
              <w:t>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налаживать коммуникации с </w:t>
            </w:r>
            <w:r w:rsidRPr="00B27D26">
              <w:rPr>
                <w:rFonts w:ascii="Times New Roman" w:hAnsi="Times New Roman" w:cs="Times New Roman"/>
              </w:rPr>
              <w:t>организациями различных</w:t>
            </w:r>
            <w:r w:rsidR="00786AF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организационно-правовых форм и </w:t>
            </w:r>
            <w:r w:rsidRPr="00B27D26">
              <w:rPr>
                <w:rFonts w:ascii="Times New Roman" w:hAnsi="Times New Roman" w:cs="Times New Roman"/>
              </w:rPr>
              <w:t>сфер деятельности.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BFB9" w14:textId="77777777" w:rsidR="00F822C6" w:rsidRPr="00B71538" w:rsidRDefault="00F822C6" w:rsidP="00AA31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29113E" w14:textId="77777777" w:rsidR="00F7470A" w:rsidRDefault="00F7470A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E13273" w14:textId="77777777" w:rsidR="00786AF6" w:rsidRDefault="00786AF6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6373A8" w14:textId="77777777" w:rsidR="00786AF6" w:rsidRDefault="00786AF6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5AF036" w14:textId="77777777" w:rsidR="00F7470A" w:rsidRDefault="00F7470A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3FF807" w14:textId="77777777" w:rsidR="00355EA9" w:rsidRPr="003B62CB" w:rsidRDefault="00355EA9" w:rsidP="00355EA9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2CB">
        <w:rPr>
          <w:rFonts w:ascii="Times New Roman" w:hAnsi="Times New Roman" w:cs="Times New Roman"/>
          <w:b/>
          <w:sz w:val="24"/>
          <w:szCs w:val="24"/>
        </w:rPr>
        <w:lastRenderedPageBreak/>
        <w:t>3. КОНТРОЛЬ И ОЦЕНКА ОСВОЕНИЯ УЧЕБНОЙ ДИСЦИПЛИНЫ ПО РАЗДЕЛАМ (ТЕМАМ)</w:t>
      </w:r>
    </w:p>
    <w:p w14:paraId="101B1F34" w14:textId="77777777" w:rsidR="00355EA9" w:rsidRPr="003B62CB" w:rsidRDefault="00355EA9" w:rsidP="00355EA9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88CEB3" w14:textId="77777777" w:rsidR="00355EA9" w:rsidRPr="003B62CB" w:rsidRDefault="00355EA9" w:rsidP="00355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62CB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557"/>
      </w:tblGrid>
      <w:tr w:rsidR="00355EA9" w:rsidRPr="003B62CB" w14:paraId="1C003BA2" w14:textId="77777777" w:rsidTr="00AA31B7">
        <w:tc>
          <w:tcPr>
            <w:tcW w:w="2362" w:type="dxa"/>
            <w:vMerge w:val="restart"/>
            <w:shd w:val="clear" w:color="auto" w:fill="auto"/>
          </w:tcPr>
          <w:p w14:paraId="3DAE9896" w14:textId="77777777" w:rsidR="00355EA9" w:rsidRPr="003B62CB" w:rsidRDefault="00355EA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  <w:p w14:paraId="6E208223" w14:textId="77777777" w:rsidR="00355EA9" w:rsidRPr="003B62CB" w:rsidRDefault="00355EA9" w:rsidP="00AA31B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1" w:type="dxa"/>
            <w:gridSpan w:val="4"/>
            <w:shd w:val="clear" w:color="auto" w:fill="auto"/>
          </w:tcPr>
          <w:p w14:paraId="702D7C23" w14:textId="77777777" w:rsidR="00355EA9" w:rsidRPr="003B62CB" w:rsidRDefault="00355EA9" w:rsidP="00AA31B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</w:tc>
      </w:tr>
      <w:tr w:rsidR="00355EA9" w:rsidRPr="003B62CB" w14:paraId="30B6B67B" w14:textId="77777777" w:rsidTr="00AA31B7">
        <w:tc>
          <w:tcPr>
            <w:tcW w:w="2362" w:type="dxa"/>
            <w:vMerge/>
            <w:shd w:val="clear" w:color="auto" w:fill="auto"/>
          </w:tcPr>
          <w:p w14:paraId="4FFC8580" w14:textId="77777777" w:rsidR="00355EA9" w:rsidRPr="003B62CB" w:rsidRDefault="00355EA9" w:rsidP="00AA31B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59A5C90" w14:textId="77777777" w:rsidR="00355EA9" w:rsidRPr="003B62CB" w:rsidRDefault="00355EA9" w:rsidP="00AA31B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3661" w:type="dxa"/>
            <w:gridSpan w:val="2"/>
            <w:shd w:val="clear" w:color="auto" w:fill="auto"/>
          </w:tcPr>
          <w:p w14:paraId="2DDDCAB8" w14:textId="77777777" w:rsidR="00355EA9" w:rsidRPr="003B62CB" w:rsidRDefault="00355EA9" w:rsidP="00AA31B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355EA9" w:rsidRPr="003B62CB" w14:paraId="47B38111" w14:textId="77777777" w:rsidTr="00AA31B7">
        <w:tc>
          <w:tcPr>
            <w:tcW w:w="2362" w:type="dxa"/>
            <w:vMerge/>
            <w:shd w:val="clear" w:color="auto" w:fill="auto"/>
          </w:tcPr>
          <w:p w14:paraId="6C836B04" w14:textId="77777777" w:rsidR="00355EA9" w:rsidRPr="003B62CB" w:rsidRDefault="00355EA9" w:rsidP="00AA31B7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D6C98" w14:textId="77777777" w:rsidR="00355EA9" w:rsidRPr="003B62CB" w:rsidRDefault="00355EA9" w:rsidP="00AA31B7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CBAE" w14:textId="77777777" w:rsidR="00355EA9" w:rsidRPr="003B62CB" w:rsidRDefault="00355EA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  <w:p w14:paraId="2B317820" w14:textId="77777777" w:rsidR="00355EA9" w:rsidRPr="003B62CB" w:rsidRDefault="00355EA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компетенции/</w:t>
            </w:r>
          </w:p>
          <w:p w14:paraId="23DA3A05" w14:textId="77777777" w:rsidR="00355EA9" w:rsidRPr="003B62CB" w:rsidRDefault="00355EA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знания/умения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0A43E" w14:textId="77777777" w:rsidR="00355EA9" w:rsidRPr="00786AF6" w:rsidRDefault="00355EA9" w:rsidP="00AA31B7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98A81" w14:textId="77777777" w:rsidR="00355EA9" w:rsidRPr="003B62CB" w:rsidRDefault="00355EA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  <w:p w14:paraId="63A3689A" w14:textId="77777777" w:rsidR="00355EA9" w:rsidRPr="003B62CB" w:rsidRDefault="00355EA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компетенции/</w:t>
            </w:r>
          </w:p>
          <w:p w14:paraId="0EF0D1F6" w14:textId="77777777" w:rsidR="00355EA9" w:rsidRPr="003B62CB" w:rsidRDefault="00355EA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знания/умения</w:t>
            </w:r>
          </w:p>
        </w:tc>
      </w:tr>
      <w:tr w:rsidR="00355EA9" w:rsidRPr="003B62CB" w14:paraId="47A69CC4" w14:textId="77777777" w:rsidTr="00AA31B7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B3394" w14:textId="55E74C5A" w:rsidR="00355EA9" w:rsidRPr="003B62CB" w:rsidRDefault="00093BCB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B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Эволюция концепций менеджмента</w:t>
            </w:r>
          </w:p>
        </w:tc>
      </w:tr>
      <w:tr w:rsidR="00355EA9" w:rsidRPr="003B62CB" w14:paraId="144C1D2B" w14:textId="77777777" w:rsidTr="00AA31B7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EE0BC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1.1 </w:t>
            </w:r>
          </w:p>
          <w:p w14:paraId="658420E8" w14:textId="026080BD" w:rsidR="00355EA9" w:rsidRPr="00786AF6" w:rsidRDefault="00093BCB" w:rsidP="00093BCB">
            <w:pPr>
              <w:pStyle w:val="a5"/>
              <w:spacing w:before="0" w:after="0"/>
              <w:ind w:left="0"/>
              <w:rPr>
                <w:rFonts w:eastAsia="Times New Roman"/>
              </w:rPr>
            </w:pPr>
            <w:r w:rsidRPr="00786AF6">
              <w:rPr>
                <w:rFonts w:eastAsia="Times New Roman"/>
              </w:rPr>
              <w:t>Методологические основы менеджмента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0D8ED" w14:textId="322B8451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  <w:r w:rsidRPr="00786AF6">
              <w:t>Тестирование,</w:t>
            </w:r>
          </w:p>
          <w:p w14:paraId="25669CC5" w14:textId="29E246A2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  <w:r w:rsidRPr="00786AF6">
              <w:t>входная контрольная работа</w:t>
            </w:r>
          </w:p>
          <w:p w14:paraId="304E18FB" w14:textId="42D8C930" w:rsidR="00355EA9" w:rsidRPr="00093BCB" w:rsidRDefault="00355EA9" w:rsidP="00AA31B7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67F5F" w14:textId="1CBE1C97" w:rsidR="00786AF6" w:rsidRPr="003B62CB" w:rsidRDefault="00093BC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</w:t>
            </w:r>
          </w:p>
          <w:p w14:paraId="2BAE5F97" w14:textId="7EB28648" w:rsidR="00355EA9" w:rsidRPr="003B62CB" w:rsidRDefault="00355EA9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14:paraId="204FD416" w14:textId="2B138C02" w:rsidR="00355EA9" w:rsidRPr="003B62CB" w:rsidRDefault="00786AF6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594B638B" w14:textId="526ADEA3" w:rsidR="00786AF6" w:rsidRPr="00786AF6" w:rsidRDefault="00093BC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</w:t>
            </w:r>
          </w:p>
          <w:p w14:paraId="08B7F559" w14:textId="68EBE629" w:rsidR="00355EA9" w:rsidRPr="003B62CB" w:rsidRDefault="00355EA9" w:rsidP="00093BC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A9" w:rsidRPr="003B62CB" w14:paraId="4B625432" w14:textId="77777777" w:rsidTr="00AA31B7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2D1E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</w:p>
          <w:p w14:paraId="44B2C85E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История развития</w:t>
            </w:r>
          </w:p>
          <w:p w14:paraId="19BD8A47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менеджмента. Основные</w:t>
            </w:r>
          </w:p>
          <w:p w14:paraId="176E8E40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школы (концепции)</w:t>
            </w:r>
          </w:p>
          <w:p w14:paraId="0E58339E" w14:textId="0753F988" w:rsidR="00355EA9" w:rsidRPr="00093BCB" w:rsidRDefault="00093BCB" w:rsidP="00093B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6675" w14:textId="77777777" w:rsidR="00093BCB" w:rsidRPr="00786AF6" w:rsidRDefault="00093BCB" w:rsidP="00093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</w:t>
            </w:r>
          </w:p>
          <w:p w14:paraId="4C108819" w14:textId="1CF577D7" w:rsidR="00355EA9" w:rsidRPr="00093BCB" w:rsidRDefault="00093BCB" w:rsidP="00093BC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206B6" w14:textId="6AA0A792" w:rsidR="00786AF6" w:rsidRPr="003B62CB" w:rsidRDefault="00093BC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</w:t>
            </w:r>
          </w:p>
          <w:p w14:paraId="60036F8C" w14:textId="3CE98FA8" w:rsidR="00355EA9" w:rsidRPr="003B62CB" w:rsidRDefault="00355EA9" w:rsidP="00093BC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14:paraId="382A343A" w14:textId="62750D88" w:rsidR="00355EA9" w:rsidRPr="003B62CB" w:rsidRDefault="00786AF6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18D8F5C0" w14:textId="0347D305" w:rsidR="00786AF6" w:rsidRPr="003B62CB" w:rsidRDefault="00093BC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</w:t>
            </w:r>
          </w:p>
          <w:p w14:paraId="7C61B4CF" w14:textId="30498067" w:rsidR="00355EA9" w:rsidRPr="003B62CB" w:rsidRDefault="00355EA9" w:rsidP="00093BC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A9" w:rsidRPr="003B62CB" w14:paraId="33C57425" w14:textId="77777777" w:rsidTr="00AA31B7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6E3FF" w14:textId="3307FB93" w:rsidR="00355EA9" w:rsidRPr="00093BCB" w:rsidRDefault="00093BCB" w:rsidP="00093BC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Функции менеджмента в рыночной экономике</w:t>
            </w:r>
          </w:p>
        </w:tc>
      </w:tr>
      <w:tr w:rsidR="00355EA9" w:rsidRPr="003B62CB" w14:paraId="29E95588" w14:textId="77777777" w:rsidTr="00AA31B7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2F53C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</w:p>
          <w:p w14:paraId="34E6AC21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Принципы и функции</w:t>
            </w:r>
          </w:p>
          <w:p w14:paraId="106643B6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менеджмента.</w:t>
            </w:r>
          </w:p>
          <w:p w14:paraId="240045E0" w14:textId="3E4048CD" w:rsidR="00355EA9" w:rsidRPr="00093BCB" w:rsidRDefault="00093BCB" w:rsidP="00093B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Понятие организации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56F56" w14:textId="77777777" w:rsidR="00093BCB" w:rsidRPr="00786AF6" w:rsidRDefault="00093BCB" w:rsidP="00093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14:paraId="55FCFB06" w14:textId="77777777" w:rsidR="00093BCB" w:rsidRPr="00786AF6" w:rsidRDefault="00093BCB" w:rsidP="00093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14:paraId="65370BA4" w14:textId="77777777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</w:p>
          <w:p w14:paraId="41C8F606" w14:textId="0BC67317" w:rsidR="00355EA9" w:rsidRPr="003B62CB" w:rsidRDefault="00093BCB" w:rsidP="00093BC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F1560" w14:textId="0D424824" w:rsidR="00355EA9" w:rsidRPr="00786AF6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</w:t>
            </w:r>
          </w:p>
          <w:p w14:paraId="77655207" w14:textId="184AEBBC" w:rsidR="006F595B" w:rsidRPr="003B62CB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14:paraId="3CEFC87B" w14:textId="6E17A893" w:rsidR="00355EA9" w:rsidRPr="003B62CB" w:rsidRDefault="00786AF6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1166A58A" w14:textId="3B932DA5" w:rsidR="00355EA9" w:rsidRPr="00786AF6" w:rsidRDefault="006F595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</w:t>
            </w:r>
          </w:p>
        </w:tc>
      </w:tr>
      <w:tr w:rsidR="00355EA9" w:rsidRPr="003B62CB" w14:paraId="4FC8AF29" w14:textId="77777777" w:rsidTr="00AA31B7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C4F6C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2.2 </w:t>
            </w:r>
          </w:p>
          <w:p w14:paraId="3D1FA4B2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Планирование как</w:t>
            </w:r>
          </w:p>
          <w:p w14:paraId="01FE1EEE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важнейшая функция</w:t>
            </w:r>
          </w:p>
          <w:p w14:paraId="0CF530E9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управления. Стратегия и</w:t>
            </w:r>
          </w:p>
          <w:p w14:paraId="7B21B717" w14:textId="356200B6" w:rsidR="00355EA9" w:rsidRPr="00093BCB" w:rsidRDefault="00093BCB" w:rsidP="00093B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тактика менеджмента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21435" w14:textId="77777777" w:rsidR="00093BCB" w:rsidRPr="00786AF6" w:rsidRDefault="00093BCB" w:rsidP="00093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14:paraId="0A8E0222" w14:textId="77777777" w:rsidR="00093BCB" w:rsidRPr="00786AF6" w:rsidRDefault="00093BCB" w:rsidP="00093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14:paraId="4036898B" w14:textId="5305917F" w:rsidR="00355EA9" w:rsidRPr="003B62CB" w:rsidRDefault="00355EA9" w:rsidP="00AA31B7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3EF5" w14:textId="7AF84ECF" w:rsidR="00355EA9" w:rsidRPr="00786AF6" w:rsidRDefault="006F595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</w:t>
            </w:r>
          </w:p>
        </w:tc>
        <w:tc>
          <w:tcPr>
            <w:tcW w:w="2104" w:type="dxa"/>
            <w:shd w:val="clear" w:color="auto" w:fill="auto"/>
          </w:tcPr>
          <w:p w14:paraId="29F794A0" w14:textId="44A06F94" w:rsidR="00355EA9" w:rsidRPr="003B62CB" w:rsidRDefault="00786AF6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37804AF7" w14:textId="484BDCE3" w:rsidR="00355EA9" w:rsidRPr="00786AF6" w:rsidRDefault="006F595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</w:t>
            </w:r>
          </w:p>
        </w:tc>
      </w:tr>
      <w:tr w:rsidR="00093BCB" w:rsidRPr="003B62CB" w14:paraId="270F3158" w14:textId="77777777" w:rsidTr="006B2475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340A4" w14:textId="77777777" w:rsidR="00093BCB" w:rsidRPr="00093BCB" w:rsidRDefault="00093BCB" w:rsidP="00093BC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Процесс принятия и реализация управленческих решений</w:t>
            </w:r>
          </w:p>
          <w:p w14:paraId="4D2BDECD" w14:textId="77777777" w:rsidR="00093BCB" w:rsidRPr="003B62CB" w:rsidRDefault="00093BC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EA9" w:rsidRPr="003B62CB" w14:paraId="6F18747B" w14:textId="77777777" w:rsidTr="00AA31B7">
        <w:trPr>
          <w:trHeight w:val="1053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A05D8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3.1 </w:t>
            </w:r>
          </w:p>
          <w:p w14:paraId="185EEA97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Информационное</w:t>
            </w:r>
          </w:p>
          <w:p w14:paraId="0C5A6267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  <w:p w14:paraId="027DAEBD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менеджмента.</w:t>
            </w:r>
          </w:p>
          <w:p w14:paraId="2AA5274F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Управленческие</w:t>
            </w:r>
          </w:p>
          <w:p w14:paraId="1CE1C058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и их</w:t>
            </w:r>
          </w:p>
          <w:p w14:paraId="41765BDB" w14:textId="1B9CB4C1" w:rsidR="00355EA9" w:rsidRPr="00093BCB" w:rsidRDefault="00093BCB" w:rsidP="00093B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533AF" w14:textId="77777777" w:rsidR="00093BCB" w:rsidRPr="00786AF6" w:rsidRDefault="00093BCB" w:rsidP="00093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Тестирование,</w:t>
            </w:r>
          </w:p>
          <w:p w14:paraId="079CA415" w14:textId="6FF61F18" w:rsidR="00093BCB" w:rsidRPr="00786AF6" w:rsidRDefault="00093BCB" w:rsidP="00093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 и рефератов</w:t>
            </w:r>
          </w:p>
          <w:p w14:paraId="7D0788EA" w14:textId="7B5E87E6" w:rsidR="00355EA9" w:rsidRPr="005773C1" w:rsidRDefault="00355EA9" w:rsidP="00AA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4F865" w14:textId="77777777" w:rsidR="00786AF6" w:rsidRPr="00786AF6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01 – ОК 06, ОК 09, ПК 2.6, </w:t>
            </w:r>
          </w:p>
          <w:p w14:paraId="3967745B" w14:textId="6E9C6F41" w:rsidR="00355EA9" w:rsidRPr="003B62CB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2104" w:type="dxa"/>
            <w:shd w:val="clear" w:color="auto" w:fill="auto"/>
          </w:tcPr>
          <w:p w14:paraId="62A9B6FD" w14:textId="5B0FC4AB" w:rsidR="00355EA9" w:rsidRPr="003B62CB" w:rsidRDefault="00786AF6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 xml:space="preserve">оценка на экзамене по результатам ответов на вопросы </w:t>
            </w:r>
            <w:r w:rsidRPr="00561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096857E7" w14:textId="77777777" w:rsidR="00786AF6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01 – ОК 06, ОК 09, ПК 2.6, </w:t>
            </w:r>
          </w:p>
          <w:p w14:paraId="009BABBF" w14:textId="15B98678" w:rsidR="00355EA9" w:rsidRPr="003B62CB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</w:tc>
      </w:tr>
      <w:tr w:rsidR="00355EA9" w:rsidRPr="003B62CB" w14:paraId="2B3357F4" w14:textId="77777777" w:rsidTr="00AA31B7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AF2C0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3.2 </w:t>
            </w:r>
          </w:p>
          <w:p w14:paraId="3A2FB280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Проблема и пути ее</w:t>
            </w:r>
          </w:p>
          <w:p w14:paraId="7499A22D" w14:textId="52DFB0FD" w:rsidR="00355EA9" w:rsidRPr="00093BCB" w:rsidRDefault="00093BCB" w:rsidP="00093BCB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</w:p>
        </w:tc>
        <w:tc>
          <w:tcPr>
            <w:tcW w:w="2087" w:type="dxa"/>
          </w:tcPr>
          <w:p w14:paraId="28286318" w14:textId="77777777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  <w:r w:rsidRPr="00786AF6">
              <w:t>Практические</w:t>
            </w:r>
          </w:p>
          <w:p w14:paraId="4A67738A" w14:textId="122E5A2A" w:rsidR="00355EA9" w:rsidRPr="003B62CB" w:rsidRDefault="00093BCB" w:rsidP="00093BC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занятие №2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BAE10" w14:textId="639738EF" w:rsidR="00355EA9" w:rsidRPr="003B62CB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2.6, ПК 4.5</w:t>
            </w:r>
          </w:p>
        </w:tc>
        <w:tc>
          <w:tcPr>
            <w:tcW w:w="2104" w:type="dxa"/>
            <w:shd w:val="clear" w:color="auto" w:fill="auto"/>
          </w:tcPr>
          <w:p w14:paraId="3F3D67B6" w14:textId="379C7C87" w:rsidR="00355EA9" w:rsidRPr="003B62CB" w:rsidRDefault="00786AF6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508C234E" w14:textId="3B701BB1" w:rsidR="00355EA9" w:rsidRPr="003B62CB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2.6, ПК 4.5</w:t>
            </w:r>
          </w:p>
        </w:tc>
      </w:tr>
      <w:tr w:rsidR="00093BCB" w:rsidRPr="003B62CB" w14:paraId="2C245C57" w14:textId="77777777" w:rsidTr="00AA31B7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9A531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3.3 </w:t>
            </w:r>
          </w:p>
          <w:p w14:paraId="0B530CC4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Инновационный, финансовый и кадровый менеджмент.</w:t>
            </w:r>
          </w:p>
          <w:p w14:paraId="0C1D6504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Деловое общение.</w:t>
            </w:r>
          </w:p>
          <w:p w14:paraId="0036AD4C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14:paraId="1D4F8193" w14:textId="77777777" w:rsidR="00093BCB" w:rsidRPr="00786AF6" w:rsidRDefault="00093BCB" w:rsidP="00093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рефератов,</w:t>
            </w:r>
          </w:p>
          <w:p w14:paraId="0E2AA811" w14:textId="77777777" w:rsidR="00093BCB" w:rsidRPr="00786AF6" w:rsidRDefault="00093BCB" w:rsidP="00093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157E487B" w14:textId="77777777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</w:p>
          <w:p w14:paraId="28AF41EB" w14:textId="77777777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  <w:r w:rsidRPr="00786AF6">
              <w:t>Практические</w:t>
            </w:r>
          </w:p>
          <w:p w14:paraId="4CA2E7B1" w14:textId="6680A6CA" w:rsidR="00093BCB" w:rsidRPr="003B62CB" w:rsidRDefault="00093BCB" w:rsidP="00093BC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занятие № 3,4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B32E5" w14:textId="77777777" w:rsidR="00786AF6" w:rsidRPr="00786AF6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2.6,</w:t>
            </w:r>
          </w:p>
          <w:p w14:paraId="209F5C27" w14:textId="443D4CE1" w:rsidR="00093BCB" w:rsidRPr="003B62CB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 ПК 4.5</w:t>
            </w:r>
          </w:p>
        </w:tc>
        <w:tc>
          <w:tcPr>
            <w:tcW w:w="2104" w:type="dxa"/>
            <w:shd w:val="clear" w:color="auto" w:fill="auto"/>
          </w:tcPr>
          <w:p w14:paraId="1C9F06C8" w14:textId="4A879D4D" w:rsidR="00093BCB" w:rsidRPr="003B62CB" w:rsidRDefault="00786AF6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1BD3EC7E" w14:textId="0F9C6BE9" w:rsidR="00093BCB" w:rsidRPr="003B62CB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2.6, ПК 4.5</w:t>
            </w:r>
          </w:p>
        </w:tc>
      </w:tr>
      <w:tr w:rsidR="00093BCB" w:rsidRPr="003B62CB" w14:paraId="7D6C944C" w14:textId="77777777" w:rsidTr="00AA31B7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6CA2B" w14:textId="77777777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Тема 3.4</w:t>
            </w:r>
          </w:p>
          <w:p w14:paraId="30AF4C9D" w14:textId="3106AF2F" w:rsidR="00093BCB" w:rsidRPr="00786AF6" w:rsidRDefault="00093BCB" w:rsidP="00093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Управление конфликтами</w:t>
            </w:r>
          </w:p>
        </w:tc>
        <w:tc>
          <w:tcPr>
            <w:tcW w:w="2087" w:type="dxa"/>
          </w:tcPr>
          <w:p w14:paraId="0EE07912" w14:textId="77777777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  <w:r w:rsidRPr="00786AF6">
              <w:t>Подготовка рефератов,</w:t>
            </w:r>
          </w:p>
          <w:p w14:paraId="549162F5" w14:textId="77777777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  <w:r w:rsidRPr="00786AF6">
              <w:t>деловая игра</w:t>
            </w:r>
          </w:p>
          <w:p w14:paraId="688E2C6A" w14:textId="77777777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</w:p>
          <w:p w14:paraId="314ACF6D" w14:textId="77777777" w:rsidR="00093BCB" w:rsidRPr="00786AF6" w:rsidRDefault="00093BCB" w:rsidP="00093BCB">
            <w:pPr>
              <w:pStyle w:val="msonormalcxspmiddle"/>
              <w:spacing w:before="0" w:beforeAutospacing="0" w:after="0" w:afterAutospacing="0"/>
              <w:jc w:val="center"/>
            </w:pPr>
            <w:r w:rsidRPr="00786AF6">
              <w:t>Практические</w:t>
            </w:r>
          </w:p>
          <w:p w14:paraId="501AFB9A" w14:textId="1E04582D" w:rsidR="00093BCB" w:rsidRPr="00786AF6" w:rsidRDefault="00093BCB" w:rsidP="00093BCB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занятие № 5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5229A" w14:textId="77777777" w:rsidR="00786AF6" w:rsidRPr="00786AF6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ОК 01 – ОК 06, ОК 09, ПК 2.6, </w:t>
            </w:r>
          </w:p>
          <w:p w14:paraId="3633113F" w14:textId="6C569DEB" w:rsidR="00093BCB" w:rsidRPr="003B62CB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2104" w:type="dxa"/>
            <w:shd w:val="clear" w:color="auto" w:fill="auto"/>
          </w:tcPr>
          <w:p w14:paraId="6029709B" w14:textId="228C4283" w:rsidR="00093BCB" w:rsidRPr="003B62CB" w:rsidRDefault="00786AF6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30D1D888" w14:textId="17B91043" w:rsidR="00093BCB" w:rsidRPr="003B62CB" w:rsidRDefault="006F595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2.6, ПК 4.5</w:t>
            </w:r>
          </w:p>
        </w:tc>
      </w:tr>
      <w:tr w:rsidR="00093BCB" w:rsidRPr="003B62CB" w14:paraId="216E55B4" w14:textId="77777777" w:rsidTr="00AA31B7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2C49F" w14:textId="77777777" w:rsidR="00093BCB" w:rsidRPr="00786AF6" w:rsidRDefault="00093BCB" w:rsidP="00786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Тема 3.5</w:t>
            </w:r>
          </w:p>
          <w:p w14:paraId="17951C53" w14:textId="29EDB925" w:rsidR="00093BCB" w:rsidRPr="00786AF6" w:rsidRDefault="00093BCB" w:rsidP="00786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Делегирование полномочий. Стили управления</w:t>
            </w:r>
          </w:p>
        </w:tc>
        <w:tc>
          <w:tcPr>
            <w:tcW w:w="2087" w:type="dxa"/>
          </w:tcPr>
          <w:p w14:paraId="4E6C5B51" w14:textId="5EC30F62" w:rsidR="00093BCB" w:rsidRPr="003B62CB" w:rsidRDefault="00093BCB" w:rsidP="00786AF6">
            <w:pPr>
              <w:spacing w:after="3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Тестирование, подготовка рефератов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6E973" w14:textId="44777036" w:rsidR="00786AF6" w:rsidRPr="00786AF6" w:rsidRDefault="006F595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2.6,</w:t>
            </w:r>
          </w:p>
          <w:p w14:paraId="2DF810FD" w14:textId="3F11BDB0" w:rsidR="00093BCB" w:rsidRPr="003B62CB" w:rsidRDefault="006F595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2104" w:type="dxa"/>
            <w:shd w:val="clear" w:color="auto" w:fill="auto"/>
          </w:tcPr>
          <w:p w14:paraId="20B0763B" w14:textId="701E466C" w:rsidR="00093BCB" w:rsidRPr="003B62CB" w:rsidRDefault="00786AF6" w:rsidP="00786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2CB47161" w14:textId="2728F56C" w:rsidR="00093BCB" w:rsidRPr="003B62CB" w:rsidRDefault="006F595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2.6, ПК 4.5</w:t>
            </w:r>
          </w:p>
        </w:tc>
      </w:tr>
      <w:tr w:rsidR="00093BCB" w:rsidRPr="003B62CB" w14:paraId="6C1528C3" w14:textId="77777777" w:rsidTr="009E51C8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2D6BE" w14:textId="070DBFB4" w:rsidR="00093BCB" w:rsidRPr="003B62CB" w:rsidRDefault="00093BCB" w:rsidP="00AA31B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Маркетинговые стратегии</w:t>
            </w:r>
          </w:p>
        </w:tc>
      </w:tr>
      <w:tr w:rsidR="00093BCB" w:rsidRPr="00093BCB" w14:paraId="67710E6E" w14:textId="77777777" w:rsidTr="00AA31B7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15C1A" w14:textId="77777777" w:rsidR="00093BCB" w:rsidRPr="00786AF6" w:rsidRDefault="00093BCB" w:rsidP="00786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Тема 4.1</w:t>
            </w:r>
          </w:p>
          <w:p w14:paraId="0EF8C52E" w14:textId="7647243D" w:rsidR="00093BCB" w:rsidRPr="00786AF6" w:rsidRDefault="00093BCB" w:rsidP="00786A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Маркетинговая деятельность</w:t>
            </w:r>
          </w:p>
        </w:tc>
        <w:tc>
          <w:tcPr>
            <w:tcW w:w="2087" w:type="dxa"/>
          </w:tcPr>
          <w:p w14:paraId="2B0DE368" w14:textId="77777777" w:rsidR="00093BCB" w:rsidRPr="00786AF6" w:rsidRDefault="00093BCB" w:rsidP="00786A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Кейс-задача,</w:t>
            </w:r>
          </w:p>
          <w:p w14:paraId="4ED9DCE1" w14:textId="77777777" w:rsidR="00093BCB" w:rsidRPr="00786AF6" w:rsidRDefault="00093BCB" w:rsidP="00786A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16FB8440" w14:textId="77777777" w:rsidR="00093BCB" w:rsidRPr="00786AF6" w:rsidRDefault="00093BCB" w:rsidP="00786AF6">
            <w:pPr>
              <w:pStyle w:val="msonormalcxspmiddle"/>
              <w:spacing w:before="0" w:beforeAutospacing="0" w:after="0" w:afterAutospacing="0"/>
            </w:pPr>
          </w:p>
          <w:p w14:paraId="4A0D3CED" w14:textId="77777777" w:rsidR="00093BCB" w:rsidRPr="00786AF6" w:rsidRDefault="00093BCB" w:rsidP="00786AF6">
            <w:pPr>
              <w:pStyle w:val="msonormalcxspmiddle"/>
              <w:spacing w:before="0" w:beforeAutospacing="0" w:after="0" w:afterAutospacing="0"/>
            </w:pPr>
            <w:r w:rsidRPr="00786AF6">
              <w:t>Практические</w:t>
            </w:r>
          </w:p>
          <w:p w14:paraId="78B125E3" w14:textId="78E73A58" w:rsidR="00093BCB" w:rsidRPr="00093BCB" w:rsidRDefault="00093BCB" w:rsidP="00786AF6">
            <w:pPr>
              <w:spacing w:after="3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занятие № 6,7,8,9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1874" w14:textId="77777777" w:rsidR="006F595B" w:rsidRPr="00786AF6" w:rsidRDefault="006F595B" w:rsidP="00786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</w:t>
            </w:r>
          </w:p>
          <w:p w14:paraId="0F74FA78" w14:textId="77777777" w:rsidR="00786AF6" w:rsidRDefault="006F595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06, ОК 09, ПК 2.6, ПК 4.5, </w:t>
            </w:r>
          </w:p>
          <w:p w14:paraId="3F076DCD" w14:textId="3518B217" w:rsidR="00093BCB" w:rsidRPr="00093BCB" w:rsidRDefault="006F595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ПК 4.7</w:t>
            </w:r>
          </w:p>
        </w:tc>
        <w:tc>
          <w:tcPr>
            <w:tcW w:w="2104" w:type="dxa"/>
            <w:shd w:val="clear" w:color="auto" w:fill="auto"/>
          </w:tcPr>
          <w:p w14:paraId="1B0C2086" w14:textId="089CD863" w:rsidR="00093BCB" w:rsidRPr="00093BCB" w:rsidRDefault="00786AF6" w:rsidP="00786AF6">
            <w:pPr>
              <w:pStyle w:val="msonormalcxspmiddle"/>
            </w:pPr>
            <w:r w:rsidRPr="0056185B"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3B48805C" w14:textId="0089BC84" w:rsidR="00093BCB" w:rsidRPr="00093BCB" w:rsidRDefault="006F595B" w:rsidP="00786AF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ОК 01 – ОК 06, ОК 09, ПК 2.6, ПК 4.5</w:t>
            </w:r>
          </w:p>
        </w:tc>
      </w:tr>
    </w:tbl>
    <w:p w14:paraId="483BB57F" w14:textId="77777777" w:rsidR="00F7470A" w:rsidRPr="00093BCB" w:rsidRDefault="00F7470A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D2F902" w14:textId="77777777" w:rsidR="00F7470A" w:rsidRDefault="00F7470A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EF5F8D" w14:textId="77777777" w:rsidR="00786AF6" w:rsidRDefault="00786AF6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E092EF" w14:textId="77777777" w:rsidR="00786AF6" w:rsidRDefault="00786AF6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D5F0C8" w14:textId="77777777" w:rsidR="00786AF6" w:rsidRDefault="00786AF6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4ED2FA" w14:textId="77777777" w:rsidR="00786AF6" w:rsidRDefault="00786AF6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87DF15" w14:textId="77777777" w:rsidR="00786AF6" w:rsidRDefault="00786AF6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D3DC67" w14:textId="77777777" w:rsidR="00786AF6" w:rsidRDefault="00786AF6" w:rsidP="00090C32">
      <w:pPr>
        <w:spacing w:after="0"/>
        <w:ind w:left="-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5226AA" w14:textId="77777777" w:rsidR="00355EA9" w:rsidRPr="00D0772C" w:rsidRDefault="00355EA9" w:rsidP="00355EA9">
      <w:pPr>
        <w:numPr>
          <w:ilvl w:val="0"/>
          <w:numId w:val="35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 w:rsidRPr="00D0772C">
        <w:rPr>
          <w:rFonts w:ascii="Times New Roman" w:hAnsi="Times New Roman" w:cs="Times New Roman"/>
          <w:b/>
          <w:sz w:val="24"/>
          <w:szCs w:val="24"/>
          <w:lang w:val="x-none" w:eastAsia="en-US"/>
        </w:rPr>
        <w:lastRenderedPageBreak/>
        <w:t xml:space="preserve">ПЕРЕЧЕНЬ ЗАДАНИЙ ДЛЯ ОЦЕНКИ СФОРМИРОВАННОСТИ КОМПЕТЕНЦИЙ </w:t>
      </w:r>
    </w:p>
    <w:p w14:paraId="6EA239CC" w14:textId="77777777" w:rsidR="00355EA9" w:rsidRPr="00D0772C" w:rsidRDefault="00355EA9" w:rsidP="00355E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090327B" w14:textId="77777777" w:rsidR="00355EA9" w:rsidRPr="00494DBA" w:rsidRDefault="00355EA9" w:rsidP="00355E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772C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 w:rsidRPr="00494DBA">
        <w:rPr>
          <w:rFonts w:ascii="Times New Roman" w:hAnsi="Times New Roman" w:cs="Times New Roman"/>
          <w:b/>
          <w:i/>
          <w:sz w:val="24"/>
          <w:szCs w:val="24"/>
        </w:rPr>
        <w:t>ОК 01, ОК 02, ОК 03, ОК 04, ОК 05, ОК 06, ОК 09</w:t>
      </w:r>
    </w:p>
    <w:p w14:paraId="16ED7DC4" w14:textId="77777777" w:rsidR="00355EA9" w:rsidRDefault="00355EA9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672501F" w14:textId="77777777" w:rsidR="00355EA9" w:rsidRDefault="00355EA9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772C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1BA4E95E" w14:textId="77777777" w:rsidR="00671C8C" w:rsidRDefault="00671C8C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4B12F1A" w14:textId="5BACE620" w:rsidR="00B20B0E" w:rsidRPr="00B20B0E" w:rsidRDefault="00B20B0E" w:rsidP="00B20B0E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B20B0E">
        <w:rPr>
          <w:rFonts w:ascii="Times New Roman" w:hAnsi="Times New Roman" w:cs="Times New Roman"/>
          <w:color w:val="000000"/>
          <w:sz w:val="24"/>
          <w:szCs w:val="24"/>
        </w:rPr>
        <w:t>В какой стране сложились условия, способствовавшие появлению менеджмента?</w:t>
      </w:r>
    </w:p>
    <w:p w14:paraId="6C39013B" w14:textId="022B3CA4" w:rsidR="00B20B0E" w:rsidRPr="006B4E0F" w:rsidRDefault="00B20B0E" w:rsidP="00B20B0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B20B0E">
        <w:rPr>
          <w:rFonts w:ascii="Times New Roman" w:hAnsi="Times New Roman" w:cs="Times New Roman"/>
          <w:color w:val="000000"/>
          <w:sz w:val="24"/>
          <w:szCs w:val="24"/>
        </w:rPr>
        <w:t>Аргентине</w:t>
      </w:r>
      <w:r w:rsidR="006B4E0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9488508" w14:textId="1783FDDE" w:rsidR="00B20B0E" w:rsidRPr="006B4E0F" w:rsidRDefault="00B20B0E" w:rsidP="00B20B0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E0F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B20B0E">
        <w:rPr>
          <w:rFonts w:ascii="Times New Roman" w:hAnsi="Times New Roman" w:cs="Times New Roman"/>
          <w:color w:val="000000"/>
          <w:sz w:val="24"/>
          <w:szCs w:val="24"/>
        </w:rPr>
        <w:t>Польше</w:t>
      </w:r>
      <w:r w:rsidR="006B4E0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30EB67A" w14:textId="3DAEE938" w:rsidR="00B20B0E" w:rsidRDefault="00B20B0E" w:rsidP="00B20B0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E0F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B20B0E">
        <w:rPr>
          <w:rFonts w:ascii="Times New Roman" w:hAnsi="Times New Roman" w:cs="Times New Roman"/>
          <w:color w:val="000000"/>
          <w:sz w:val="24"/>
          <w:szCs w:val="24"/>
        </w:rPr>
        <w:t>США</w:t>
      </w:r>
      <w:r w:rsidR="006B4E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30E4F9F" w14:textId="77777777" w:rsidR="00610556" w:rsidRDefault="00610556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A9418F9" w14:textId="6DEAC82D" w:rsidR="006B4E0F" w:rsidRPr="006B4E0F" w:rsidRDefault="006B4E0F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 xml:space="preserve">В системе управления организацией - объект управления </w:t>
      </w:r>
      <w:proofErr w:type="gramStart"/>
      <w:r w:rsidRPr="006B4E0F">
        <w:rPr>
          <w:rFonts w:ascii="Times New Roman" w:hAnsi="Times New Roman" w:cs="Times New Roman"/>
          <w:color w:val="000000"/>
          <w:sz w:val="24"/>
          <w:szCs w:val="24"/>
        </w:rPr>
        <w:t>- это</w:t>
      </w:r>
      <w:proofErr w:type="gramEnd"/>
      <w:r w:rsidRPr="006B4E0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4E8EE96A" w14:textId="58DA114E" w:rsidR="006B4E0F" w:rsidRPr="006B4E0F" w:rsidRDefault="006B4E0F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связующая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FEBA229" w14:textId="40D6B514" w:rsidR="006B4E0F" w:rsidRPr="006B4E0F" w:rsidRDefault="006B4E0F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финансовая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199B117" w14:textId="07ED8EA5" w:rsidR="006B4E0F" w:rsidRDefault="006B4E0F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управляемая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1E477E9" w14:textId="77777777" w:rsidR="00610556" w:rsidRDefault="00610556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183A41A" w14:textId="313C246A" w:rsidR="00610556" w:rsidRDefault="00610556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610556">
        <w:t xml:space="preserve"> </w:t>
      </w:r>
      <w:r w:rsidRPr="00610556">
        <w:rPr>
          <w:rFonts w:ascii="Times New Roman" w:hAnsi="Times New Roman" w:cs="Times New Roman"/>
          <w:color w:val="000000"/>
          <w:sz w:val="24"/>
          <w:szCs w:val="24"/>
        </w:rPr>
        <w:t>Сопоставьте названия функций менеджмента и их определения.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610556" w14:paraId="712B097E" w14:textId="77777777">
        <w:tc>
          <w:tcPr>
            <w:tcW w:w="2660" w:type="dxa"/>
            <w:shd w:val="clear" w:color="auto" w:fill="auto"/>
          </w:tcPr>
          <w:p w14:paraId="7ABFDC55" w14:textId="4F1278A1" w:rsidR="00610556" w:rsidRDefault="0061055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1.Мотивация</w:t>
            </w:r>
          </w:p>
        </w:tc>
        <w:tc>
          <w:tcPr>
            <w:tcW w:w="6911" w:type="dxa"/>
            <w:shd w:val="clear" w:color="auto" w:fill="auto"/>
          </w:tcPr>
          <w:p w14:paraId="2D74B406" w14:textId="29AD38F8" w:rsidR="00610556" w:rsidRDefault="0061055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а) это процесс, в ходе которого менеджмент определяет: во-первых, достигнуты или нет цели организации, а во-вторых, верными ли были решения и не нуждаются ли они в корректировке.</w:t>
            </w:r>
          </w:p>
        </w:tc>
      </w:tr>
      <w:tr w:rsidR="00610556" w14:paraId="1CC0EFEC" w14:textId="77777777">
        <w:tc>
          <w:tcPr>
            <w:tcW w:w="2660" w:type="dxa"/>
            <w:shd w:val="clear" w:color="auto" w:fill="auto"/>
          </w:tcPr>
          <w:p w14:paraId="1B181346" w14:textId="37969157" w:rsidR="00610556" w:rsidRDefault="0061055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2.Контроль</w:t>
            </w:r>
          </w:p>
        </w:tc>
        <w:tc>
          <w:tcPr>
            <w:tcW w:w="6911" w:type="dxa"/>
            <w:shd w:val="clear" w:color="auto" w:fill="auto"/>
          </w:tcPr>
          <w:p w14:paraId="05A81882" w14:textId="6ECFE6A9" w:rsidR="00610556" w:rsidRDefault="0061055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б) это активизация деятельности персонала и побуждение его к эффективному труду для достижения целей организации.</w:t>
            </w:r>
          </w:p>
        </w:tc>
      </w:tr>
      <w:tr w:rsidR="00610556" w14:paraId="4634E60E" w14:textId="77777777">
        <w:tc>
          <w:tcPr>
            <w:tcW w:w="2660" w:type="dxa"/>
            <w:shd w:val="clear" w:color="auto" w:fill="auto"/>
          </w:tcPr>
          <w:p w14:paraId="30C0E928" w14:textId="46C74ABE" w:rsidR="00610556" w:rsidRDefault="0061055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3.Координация</w:t>
            </w:r>
          </w:p>
        </w:tc>
        <w:tc>
          <w:tcPr>
            <w:tcW w:w="6911" w:type="dxa"/>
            <w:shd w:val="clear" w:color="auto" w:fill="auto"/>
          </w:tcPr>
          <w:p w14:paraId="73BD74C0" w14:textId="78AFD808" w:rsidR="00610556" w:rsidRDefault="0061055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в) это функция, заключающаяся в правильном распределении задач, полномочий, ответственности и ресурсов между исполнителями и обеспечение их совместной работы</w:t>
            </w:r>
          </w:p>
        </w:tc>
      </w:tr>
      <w:tr w:rsidR="00610556" w14:paraId="12DE8CDE" w14:textId="77777777">
        <w:tc>
          <w:tcPr>
            <w:tcW w:w="2660" w:type="dxa"/>
            <w:shd w:val="clear" w:color="auto" w:fill="auto"/>
          </w:tcPr>
          <w:p w14:paraId="766A8E1C" w14:textId="07497F03" w:rsidR="00610556" w:rsidRDefault="0061055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4.Организация</w:t>
            </w:r>
          </w:p>
        </w:tc>
        <w:tc>
          <w:tcPr>
            <w:tcW w:w="6911" w:type="dxa"/>
            <w:shd w:val="clear" w:color="auto" w:fill="auto"/>
          </w:tcPr>
          <w:p w14:paraId="70DABF01" w14:textId="630B83C3" w:rsidR="00610556" w:rsidRDefault="0061055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г) это обеспечение согласованности действий всех звеньев управления, и поддержание устойчивого режима работы компании.</w:t>
            </w:r>
          </w:p>
        </w:tc>
      </w:tr>
    </w:tbl>
    <w:p w14:paraId="2186EBCB" w14:textId="77777777" w:rsidR="00610556" w:rsidRDefault="00610556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33831CE" w14:textId="042AE8EC" w:rsidR="006B4E0F" w:rsidRDefault="00610556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610556">
        <w:rPr>
          <w:rFonts w:ascii="Times New Roman" w:hAnsi="Times New Roman" w:cs="Times New Roman"/>
          <w:color w:val="000000"/>
          <w:sz w:val="24"/>
          <w:szCs w:val="24"/>
        </w:rPr>
        <w:t>Установите соответствие между теориями и авторами.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951C52" w14:paraId="7C98659D" w14:textId="77777777">
        <w:tc>
          <w:tcPr>
            <w:tcW w:w="6629" w:type="dxa"/>
            <w:shd w:val="clear" w:color="auto" w:fill="auto"/>
          </w:tcPr>
          <w:p w14:paraId="691E5645" w14:textId="0D73B548" w:rsidR="00610556" w:rsidRDefault="0061055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" w:name="_Hlk169016987"/>
            <w:r>
              <w:rPr>
                <w:rFonts w:ascii="Times New Roman" w:hAnsi="Times New Roman"/>
              </w:rPr>
              <w:t>1. Факторы, влияющие на процесс мотивации, разделил на гигиенические и мотивирующие</w:t>
            </w:r>
          </w:p>
        </w:tc>
        <w:tc>
          <w:tcPr>
            <w:tcW w:w="2942" w:type="dxa"/>
            <w:shd w:val="clear" w:color="auto" w:fill="auto"/>
          </w:tcPr>
          <w:p w14:paraId="4BE07294" w14:textId="1F4103EC" w:rsidR="00610556" w:rsidRDefault="00005C5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а) Виктор </w:t>
            </w:r>
            <w:proofErr w:type="spellStart"/>
            <w:r>
              <w:rPr>
                <w:rFonts w:ascii="Times New Roman" w:hAnsi="Times New Roman"/>
              </w:rPr>
              <w:t>Врум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</w:tc>
      </w:tr>
      <w:tr w:rsidR="00951C52" w14:paraId="34FD2B01" w14:textId="77777777">
        <w:tc>
          <w:tcPr>
            <w:tcW w:w="6629" w:type="dxa"/>
            <w:shd w:val="clear" w:color="auto" w:fill="auto"/>
          </w:tcPr>
          <w:p w14:paraId="095C1A9E" w14:textId="77777777" w:rsidR="00786AF6" w:rsidRDefault="00005C5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Кому принадлежит теория мотивации, относящаяся к следующим взаимосвязям: </w:t>
            </w:r>
          </w:p>
          <w:p w14:paraId="4F170424" w14:textId="6A2ADC8E" w:rsidR="00005C58" w:rsidRDefault="00005C5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• затраты труда – результаты; </w:t>
            </w:r>
          </w:p>
          <w:p w14:paraId="3A83421A" w14:textId="77777777" w:rsidR="00005C58" w:rsidRDefault="00005C5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• результаты – вознаграждение; </w:t>
            </w:r>
          </w:p>
          <w:p w14:paraId="7D7F2DAB" w14:textId="4106BCBC" w:rsidR="00610556" w:rsidRDefault="00005C5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• вознаграждение – валентность;</w:t>
            </w:r>
          </w:p>
        </w:tc>
        <w:tc>
          <w:tcPr>
            <w:tcW w:w="2942" w:type="dxa"/>
            <w:shd w:val="clear" w:color="auto" w:fill="auto"/>
          </w:tcPr>
          <w:p w14:paraId="13080038" w14:textId="250363CF" w:rsidR="00610556" w:rsidRDefault="00005C5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б) Абрахам Маслоу;</w:t>
            </w:r>
          </w:p>
        </w:tc>
      </w:tr>
      <w:tr w:rsidR="00951C52" w14:paraId="6020F6AF" w14:textId="77777777">
        <w:tc>
          <w:tcPr>
            <w:tcW w:w="6629" w:type="dxa"/>
            <w:shd w:val="clear" w:color="auto" w:fill="auto"/>
          </w:tcPr>
          <w:p w14:paraId="6F6783DA" w14:textId="58E5262A" w:rsidR="00610556" w:rsidRDefault="00005C5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3. К какому автору относится теория потребностей (пирамида, состоящая из 5 уровней).</w:t>
            </w:r>
          </w:p>
        </w:tc>
        <w:tc>
          <w:tcPr>
            <w:tcW w:w="2942" w:type="dxa"/>
            <w:shd w:val="clear" w:color="auto" w:fill="auto"/>
          </w:tcPr>
          <w:p w14:paraId="713A2EC4" w14:textId="15F20EA9" w:rsidR="00610556" w:rsidRDefault="00005C5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в) Фредерик </w:t>
            </w:r>
            <w:proofErr w:type="spellStart"/>
            <w:r>
              <w:rPr>
                <w:rFonts w:ascii="Times New Roman" w:hAnsi="Times New Roman"/>
              </w:rPr>
              <w:t>Герцберг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bookmarkEnd w:id="4"/>
    </w:tbl>
    <w:p w14:paraId="285FA5EC" w14:textId="77777777" w:rsidR="00610556" w:rsidRPr="00B20B0E" w:rsidRDefault="00610556" w:rsidP="006B4E0F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11C5A46" w14:textId="77777777" w:rsidR="00213DEB" w:rsidRPr="00213DEB" w:rsidRDefault="00213DEB" w:rsidP="00213DEB">
      <w:pPr>
        <w:spacing w:after="0"/>
        <w:rPr>
          <w:rFonts w:ascii="Times New Roman" w:hAnsi="Times New Roman"/>
        </w:rPr>
      </w:pPr>
      <w:r w:rsidRPr="00213DEB">
        <w:rPr>
          <w:rFonts w:ascii="Times New Roman" w:hAnsi="Times New Roman"/>
        </w:rPr>
        <w:t>5. Расположите этапы процесса стратегического планирования в правильной</w:t>
      </w:r>
    </w:p>
    <w:p w14:paraId="67C02883" w14:textId="77777777" w:rsidR="00213DEB" w:rsidRPr="00213DEB" w:rsidRDefault="00213DEB" w:rsidP="00213DEB">
      <w:pPr>
        <w:spacing w:after="0"/>
        <w:rPr>
          <w:rFonts w:ascii="Times New Roman" w:hAnsi="Times New Roman"/>
        </w:rPr>
      </w:pPr>
      <w:r w:rsidRPr="00213DEB">
        <w:rPr>
          <w:rFonts w:ascii="Times New Roman" w:hAnsi="Times New Roman"/>
        </w:rPr>
        <w:t>последовательности:</w:t>
      </w:r>
    </w:p>
    <w:p w14:paraId="51DF17CF" w14:textId="77777777" w:rsidR="00213DEB" w:rsidRPr="00213DEB" w:rsidRDefault="00213DEB" w:rsidP="00213DEB">
      <w:pPr>
        <w:spacing w:after="0"/>
        <w:rPr>
          <w:rFonts w:ascii="Times New Roman" w:hAnsi="Times New Roman"/>
        </w:rPr>
      </w:pPr>
      <w:r w:rsidRPr="00213DEB">
        <w:rPr>
          <w:rFonts w:ascii="Times New Roman" w:hAnsi="Times New Roman"/>
        </w:rPr>
        <w:t>а) определение стратегически неблагоприятных угроз и обстоятельств;</w:t>
      </w:r>
    </w:p>
    <w:p w14:paraId="76A14174" w14:textId="77777777" w:rsidR="00213DEB" w:rsidRPr="00213DEB" w:rsidRDefault="00213DEB" w:rsidP="00213DEB">
      <w:pPr>
        <w:spacing w:after="0"/>
        <w:rPr>
          <w:rFonts w:ascii="Times New Roman" w:hAnsi="Times New Roman"/>
        </w:rPr>
      </w:pPr>
      <w:r w:rsidRPr="00213DEB">
        <w:rPr>
          <w:rFonts w:ascii="Times New Roman" w:hAnsi="Times New Roman"/>
        </w:rPr>
        <w:t>б) определение стратегически благоприятных обстоятельств;</w:t>
      </w:r>
    </w:p>
    <w:p w14:paraId="2358F681" w14:textId="77777777" w:rsidR="00213DEB" w:rsidRPr="00213DEB" w:rsidRDefault="00213DEB" w:rsidP="00213DEB">
      <w:pPr>
        <w:spacing w:after="0"/>
        <w:rPr>
          <w:rFonts w:ascii="Times New Roman" w:hAnsi="Times New Roman"/>
        </w:rPr>
      </w:pPr>
      <w:r w:rsidRPr="00213DEB">
        <w:rPr>
          <w:rFonts w:ascii="Times New Roman" w:hAnsi="Times New Roman"/>
        </w:rPr>
        <w:t>в) установление масштабов стратегии;</w:t>
      </w:r>
    </w:p>
    <w:p w14:paraId="26F573FA" w14:textId="77777777" w:rsidR="00213DEB" w:rsidRPr="00213DEB" w:rsidRDefault="00213DEB" w:rsidP="00213DEB">
      <w:pPr>
        <w:spacing w:after="0"/>
        <w:rPr>
          <w:rFonts w:ascii="Times New Roman" w:hAnsi="Times New Roman"/>
        </w:rPr>
      </w:pPr>
      <w:r w:rsidRPr="00213DEB">
        <w:rPr>
          <w:rFonts w:ascii="Times New Roman" w:hAnsi="Times New Roman"/>
        </w:rPr>
        <w:t>г) контроль;</w:t>
      </w:r>
    </w:p>
    <w:p w14:paraId="316F11BE" w14:textId="77777777" w:rsidR="00213DEB" w:rsidRPr="00213DEB" w:rsidRDefault="00213DEB" w:rsidP="00213DEB">
      <w:pPr>
        <w:spacing w:after="0"/>
        <w:rPr>
          <w:rFonts w:ascii="Times New Roman" w:hAnsi="Times New Roman"/>
        </w:rPr>
      </w:pPr>
      <w:r w:rsidRPr="00213DEB">
        <w:rPr>
          <w:rFonts w:ascii="Times New Roman" w:hAnsi="Times New Roman"/>
        </w:rPr>
        <w:t>д) анализ внешнего окружения и имеющихся в распоряжении ресурсов;</w:t>
      </w:r>
    </w:p>
    <w:p w14:paraId="0D086A49" w14:textId="77777777" w:rsidR="00213DEB" w:rsidRPr="00213DEB" w:rsidRDefault="00213DEB" w:rsidP="00213DEB">
      <w:pPr>
        <w:spacing w:after="0"/>
        <w:rPr>
          <w:rFonts w:ascii="Times New Roman" w:hAnsi="Times New Roman"/>
        </w:rPr>
      </w:pPr>
      <w:r w:rsidRPr="00213DEB">
        <w:rPr>
          <w:rFonts w:ascii="Times New Roman" w:hAnsi="Times New Roman"/>
        </w:rPr>
        <w:t>е) принятие стратегии и ее внедрение;</w:t>
      </w:r>
    </w:p>
    <w:p w14:paraId="33838694" w14:textId="16E23835" w:rsidR="00134662" w:rsidRPr="00213DEB" w:rsidRDefault="00213DEB" w:rsidP="00213DEB">
      <w:pPr>
        <w:spacing w:after="0"/>
        <w:rPr>
          <w:rFonts w:ascii="Times New Roman" w:hAnsi="Times New Roman"/>
        </w:rPr>
      </w:pPr>
      <w:r w:rsidRPr="00213DEB">
        <w:rPr>
          <w:rFonts w:ascii="Times New Roman" w:hAnsi="Times New Roman"/>
        </w:rPr>
        <w:t>ж) формулирование целей и задач.</w:t>
      </w:r>
    </w:p>
    <w:p w14:paraId="0BE111AF" w14:textId="77777777" w:rsidR="00213DEB" w:rsidRDefault="00213DEB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DDF754D" w14:textId="77777777" w:rsidR="00786AF6" w:rsidRDefault="00786AF6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E5B52F5" w14:textId="10A3F91F" w:rsidR="00355EA9" w:rsidRPr="00915463" w:rsidRDefault="00355EA9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Перечень заданий открытого типа</w:t>
      </w:r>
    </w:p>
    <w:p w14:paraId="44721BF3" w14:textId="77777777" w:rsidR="00671C8C" w:rsidRDefault="00671C8C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92CF2B7" w14:textId="651EE9D7" w:rsidR="00671C8C" w:rsidRDefault="00671C8C" w:rsidP="00015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1.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Кто является основоположником классической школы управления?</w:t>
      </w:r>
    </w:p>
    <w:p w14:paraId="697CF173" w14:textId="77777777" w:rsidR="00671C8C" w:rsidRPr="00671C8C" w:rsidRDefault="00671C8C" w:rsidP="00015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В рамках какой концепции было сформулировано понятие организационной</w:t>
      </w:r>
    </w:p>
    <w:p w14:paraId="3D5F858C" w14:textId="7947AC47" w:rsidR="00671C8C" w:rsidRDefault="00671C8C" w:rsidP="00015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71C8C">
        <w:rPr>
          <w:rFonts w:ascii="Times New Roman" w:hAnsi="Times New Roman" w:cs="Times New Roman"/>
          <w:sz w:val="24"/>
          <w:szCs w:val="24"/>
          <w:lang w:eastAsia="en-US"/>
        </w:rPr>
        <w:t>структуры фирмы как системы взаимосвязей, имеющих определенную иерархию?</w:t>
      </w:r>
    </w:p>
    <w:p w14:paraId="6C876BFD" w14:textId="0BEF854A" w:rsidR="00671C8C" w:rsidRPr="00671C8C" w:rsidRDefault="00671C8C" w:rsidP="00015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</w:t>
      </w:r>
      <w:r w:rsidRPr="00671C8C">
        <w:t xml:space="preserve">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Дополните определение: «Менеджмент – это профессиональное управление</w:t>
      </w:r>
    </w:p>
    <w:p w14:paraId="6D7F3CE6" w14:textId="005EF683" w:rsidR="00671C8C" w:rsidRDefault="00671C8C" w:rsidP="00015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71C8C">
        <w:rPr>
          <w:rFonts w:ascii="Times New Roman" w:hAnsi="Times New Roman" w:cs="Times New Roman"/>
          <w:sz w:val="24"/>
          <w:szCs w:val="24"/>
          <w:lang w:eastAsia="en-US"/>
        </w:rPr>
        <w:t xml:space="preserve">хозяйственными организациями, действующими в условиях </w:t>
      </w:r>
      <w:r>
        <w:rPr>
          <w:rFonts w:ascii="Times New Roman" w:hAnsi="Times New Roman" w:cs="Times New Roman"/>
          <w:sz w:val="24"/>
          <w:szCs w:val="24"/>
          <w:lang w:eastAsia="en-US"/>
        </w:rPr>
        <w:t>____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_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 xml:space="preserve"> »</w:t>
      </w:r>
      <w:proofErr w:type="gramEnd"/>
      <w:r w:rsidRPr="00671C8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0A53B5A" w14:textId="1BAFF1B9" w:rsidR="00DD0FF9" w:rsidRPr="00915463" w:rsidRDefault="00786AF6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4.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Руководитель, которому свойственно минимальное вмешательство в работу коллектива относится к _______ типу, при этом он является посредником, помогает сотрудникам наладить контакт, снабжает подчиненных материалами и информацией.</w:t>
      </w:r>
    </w:p>
    <w:p w14:paraId="789630A0" w14:textId="4BF9CF47" w:rsidR="00786AF6" w:rsidRPr="00915463" w:rsidRDefault="00786AF6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______________</w:t>
      </w:r>
      <w:proofErr w:type="gramStart"/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_  является</w:t>
      </w:r>
      <w:proofErr w:type="gramEnd"/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 важнейшей функцией управления, позволяет поддерживать пропорциональность производства, слаженную работу всех подразделений предприятия, рационально использовать имеющиеся материальные, трудовые и финансовые ресурсы.</w:t>
      </w:r>
    </w:p>
    <w:p w14:paraId="7692FE2C" w14:textId="789CFD80" w:rsidR="00786AF6" w:rsidRPr="00915463" w:rsidRDefault="00786AF6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6.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___________ – это заключительная функция цикла менеджмента, </w:t>
      </w:r>
      <w:proofErr w:type="gramStart"/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которая  заключается</w:t>
      </w:r>
      <w:proofErr w:type="gramEnd"/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 в наблюдении за ходом производственных процессов, выявлении отклонения от них.</w:t>
      </w:r>
    </w:p>
    <w:p w14:paraId="70B487C2" w14:textId="33A7CFD7" w:rsidR="00786AF6" w:rsidRPr="00915463" w:rsidRDefault="00786AF6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7.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Метод _______</w:t>
      </w:r>
      <w:proofErr w:type="gramStart"/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_  помогает</w:t>
      </w:r>
      <w:proofErr w:type="gramEnd"/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 сбалансировать свои внутренние сильные и слабые стороны с теми благоприятными возможностями и факторами угрозы, с которыми придется предприятию столкнуться.</w:t>
      </w:r>
    </w:p>
    <w:p w14:paraId="40779ECD" w14:textId="0224A11E" w:rsidR="00786AF6" w:rsidRPr="00915463" w:rsidRDefault="00786AF6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8.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__________ ________ – это совокупность существующих в организации общечеловеческих и профессиональных ценностей, норм, убеждений и образцов поведения, которые вместе с менеджером разделяют работники предприятия.</w:t>
      </w:r>
    </w:p>
    <w:p w14:paraId="4F109E11" w14:textId="75BBF772" w:rsidR="00786AF6" w:rsidRPr="00915463" w:rsidRDefault="00786AF6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9.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___________ коммуникация выражается в одежде, прическе, мимике, позе, окружающих человека предметах. Распознание и понятие подобного поведения способствует достижению наивысшей степени взаимопонимания.</w:t>
      </w:r>
    </w:p>
    <w:p w14:paraId="255BE7F0" w14:textId="0D5B4D79" w:rsidR="00786AF6" w:rsidRPr="00915463" w:rsidRDefault="00786AF6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10.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___________ – одна из основных функций управления, т. е. обособившийся вид деятельности, представляет собой процесс побуждения себя и других к деятельности, направленной на достижение целей организации.</w:t>
      </w:r>
    </w:p>
    <w:p w14:paraId="7B73A3AE" w14:textId="77777777" w:rsidR="00355EA9" w:rsidRPr="00F80AF5" w:rsidRDefault="00355EA9" w:rsidP="00671C8C">
      <w:pPr>
        <w:spacing w:after="0"/>
        <w:ind w:left="-284" w:firstLine="708"/>
        <w:rPr>
          <w:rFonts w:cs="Times New Roman"/>
          <w:sz w:val="28"/>
          <w:szCs w:val="28"/>
        </w:rPr>
      </w:pPr>
    </w:p>
    <w:p w14:paraId="39ED41E3" w14:textId="536EC8A5" w:rsidR="00355EA9" w:rsidRDefault="00355EA9" w:rsidP="00355E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bookmarkStart w:id="5" w:name="_Hlk168742953"/>
      <w:r w:rsidRPr="00D0772C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Проверяем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ая профессиональная</w:t>
      </w:r>
      <w:r w:rsidRPr="00D0772C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компетенци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я</w:t>
      </w:r>
      <w:r w:rsidRPr="00CD0CBE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: ПК </w:t>
      </w:r>
      <w:bookmarkEnd w:id="5"/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2.6</w:t>
      </w:r>
    </w:p>
    <w:p w14:paraId="2F5A48F3" w14:textId="77777777" w:rsidR="006B4E0F" w:rsidRPr="00CD0CBE" w:rsidRDefault="006B4E0F" w:rsidP="00355E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</w:p>
    <w:p w14:paraId="663A3221" w14:textId="77777777" w:rsidR="00355EA9" w:rsidRDefault="00355EA9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772C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5828176F" w14:textId="77777777" w:rsidR="006B4E0F" w:rsidRDefault="006B4E0F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BD9C1C4" w14:textId="77777777" w:rsidR="006B4E0F" w:rsidRDefault="006B4E0F" w:rsidP="006B4E0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 xml:space="preserve">В системе управления организацией - субъект управления </w:t>
      </w:r>
      <w:proofErr w:type="gramStart"/>
      <w:r w:rsidRPr="006B4E0F">
        <w:rPr>
          <w:rFonts w:ascii="Times New Roman" w:hAnsi="Times New Roman" w:cs="Times New Roman"/>
          <w:color w:val="000000"/>
          <w:sz w:val="24"/>
          <w:szCs w:val="24"/>
        </w:rPr>
        <w:t>- это</w:t>
      </w:r>
      <w:proofErr w:type="gramEnd"/>
      <w:r w:rsidRPr="006B4E0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276265F2" w14:textId="0263A8FA" w:rsidR="006B4E0F" w:rsidRPr="006B4E0F" w:rsidRDefault="006B4E0F" w:rsidP="006B4E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E0F">
        <w:rPr>
          <w:rFonts w:ascii="Times New Roman" w:hAnsi="Times New Roman" w:cs="Times New Roman"/>
          <w:color w:val="000000"/>
          <w:sz w:val="24"/>
          <w:szCs w:val="24"/>
        </w:rPr>
        <w:t>а) управляющая подсистема;</w:t>
      </w:r>
    </w:p>
    <w:p w14:paraId="1AFCBD3A" w14:textId="445641A8" w:rsidR="006B4E0F" w:rsidRPr="006B4E0F" w:rsidRDefault="006B4E0F" w:rsidP="006B4E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E0F">
        <w:rPr>
          <w:rFonts w:ascii="Times New Roman" w:hAnsi="Times New Roman" w:cs="Times New Roman"/>
          <w:color w:val="000000"/>
          <w:sz w:val="24"/>
          <w:szCs w:val="24"/>
        </w:rPr>
        <w:t>б) управляемая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DAC5802" w14:textId="3C21A4C6" w:rsid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финансовая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445FAA9" w14:textId="77777777" w:rsid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CA014EA" w14:textId="7F26F305" w:rsidR="006B4E0F" w:rsidRP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Процессный подход рассматривает управление как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44F482D" w14:textId="22753A85" w:rsidR="006B4E0F" w:rsidRP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непрерывную серию взаимосвязанных управленческих функций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090A0CA" w14:textId="0652D810" w:rsidR="006B4E0F" w:rsidRP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взаимодействие работников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A19B342" w14:textId="333785D3" w:rsid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совокупность элементов системы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4DEC3D8" w14:textId="77777777" w:rsidR="00DD5A3D" w:rsidRDefault="00DD5A3D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90F951E" w14:textId="3417EB3B" w:rsidR="00E85C20" w:rsidRDefault="00DD5A3D" w:rsidP="00E85C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C20">
        <w:rPr>
          <w:rFonts w:ascii="Times New Roman" w:hAnsi="Times New Roman" w:cs="Times New Roman"/>
          <w:sz w:val="24"/>
          <w:szCs w:val="24"/>
        </w:rPr>
        <w:t>3.</w:t>
      </w:r>
      <w:r w:rsidR="00E85C20">
        <w:rPr>
          <w:rFonts w:ascii="Times New Roman" w:hAnsi="Times New Roman" w:cs="Times New Roman"/>
          <w:sz w:val="28"/>
          <w:szCs w:val="28"/>
        </w:rPr>
        <w:t xml:space="preserve"> </w:t>
      </w:r>
      <w:r w:rsidR="00E85C20" w:rsidRPr="00E85C20">
        <w:rPr>
          <w:rFonts w:ascii="Times New Roman" w:hAnsi="Times New Roman" w:cs="Times New Roman"/>
          <w:sz w:val="24"/>
          <w:szCs w:val="24"/>
        </w:rPr>
        <w:t>Установите соответствие между понятиями из левой и правой колонок таблицы:</w:t>
      </w:r>
    </w:p>
    <w:p w14:paraId="2B5861FB" w14:textId="77777777" w:rsidR="00E85C20" w:rsidRPr="00E85C20" w:rsidRDefault="00E85C20" w:rsidP="00E85C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85C20" w14:paraId="2E6134E2" w14:textId="77777777">
        <w:tc>
          <w:tcPr>
            <w:tcW w:w="4785" w:type="dxa"/>
            <w:shd w:val="clear" w:color="auto" w:fill="auto"/>
          </w:tcPr>
          <w:p w14:paraId="65D8A724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принятие управленческих решений</w:t>
            </w:r>
          </w:p>
        </w:tc>
        <w:tc>
          <w:tcPr>
            <w:tcW w:w="4786" w:type="dxa"/>
            <w:shd w:val="clear" w:color="auto" w:fill="auto"/>
          </w:tcPr>
          <w:p w14:paraId="43910B09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Виды факторов</w:t>
            </w:r>
          </w:p>
        </w:tc>
      </w:tr>
      <w:tr w:rsidR="00E85C20" w14:paraId="4454ADA6" w14:textId="77777777">
        <w:tc>
          <w:tcPr>
            <w:tcW w:w="4785" w:type="dxa"/>
            <w:shd w:val="clear" w:color="auto" w:fill="auto"/>
          </w:tcPr>
          <w:p w14:paraId="6236890F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1.Финансовая и кредитная политика государства</w:t>
            </w:r>
          </w:p>
        </w:tc>
        <w:tc>
          <w:tcPr>
            <w:tcW w:w="4786" w:type="dxa"/>
            <w:shd w:val="clear" w:color="auto" w:fill="auto"/>
          </w:tcPr>
          <w:p w14:paraId="6134DED0" w14:textId="2DAA9CE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А) Факторы косвенного воздействия внешней среды</w:t>
            </w:r>
          </w:p>
        </w:tc>
      </w:tr>
      <w:tr w:rsidR="00E85C20" w14:paraId="4E9372C5" w14:textId="77777777">
        <w:tc>
          <w:tcPr>
            <w:tcW w:w="4785" w:type="dxa"/>
            <w:shd w:val="clear" w:color="auto" w:fill="auto"/>
          </w:tcPr>
          <w:p w14:paraId="7F969C35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2. Способности руководителя</w:t>
            </w:r>
          </w:p>
        </w:tc>
        <w:tc>
          <w:tcPr>
            <w:tcW w:w="4786" w:type="dxa"/>
            <w:shd w:val="clear" w:color="auto" w:fill="auto"/>
          </w:tcPr>
          <w:p w14:paraId="4FF39477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Б) Факторы прямого воздействия внешней среды</w:t>
            </w:r>
          </w:p>
        </w:tc>
      </w:tr>
      <w:tr w:rsidR="00E85C20" w14:paraId="33994A24" w14:textId="77777777">
        <w:tc>
          <w:tcPr>
            <w:tcW w:w="4785" w:type="dxa"/>
            <w:shd w:val="clear" w:color="auto" w:fill="auto"/>
          </w:tcPr>
          <w:p w14:paraId="09A6CBBB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Конкуренция</w:t>
            </w:r>
          </w:p>
        </w:tc>
        <w:tc>
          <w:tcPr>
            <w:tcW w:w="4786" w:type="dxa"/>
            <w:shd w:val="clear" w:color="auto" w:fill="auto"/>
          </w:tcPr>
          <w:p w14:paraId="5EE28871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В) Факторы внутренней среды</w:t>
            </w:r>
          </w:p>
        </w:tc>
      </w:tr>
      <w:tr w:rsidR="00E85C20" w14:paraId="59BEE462" w14:textId="77777777">
        <w:tc>
          <w:tcPr>
            <w:tcW w:w="4785" w:type="dxa"/>
            <w:shd w:val="clear" w:color="auto" w:fill="auto"/>
          </w:tcPr>
          <w:p w14:paraId="1ABE20EB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4. Ресурсы (финансы, время, оборудование и др.)</w:t>
            </w:r>
          </w:p>
        </w:tc>
        <w:tc>
          <w:tcPr>
            <w:tcW w:w="4786" w:type="dxa"/>
            <w:shd w:val="clear" w:color="auto" w:fill="auto"/>
          </w:tcPr>
          <w:p w14:paraId="0B01A90C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Г) Психологические факторы</w:t>
            </w:r>
          </w:p>
        </w:tc>
      </w:tr>
    </w:tbl>
    <w:p w14:paraId="459D47EA" w14:textId="0B4C7832" w:rsidR="00DD5A3D" w:rsidRPr="000151DF" w:rsidRDefault="00DD5A3D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0CC147E" w14:textId="77777777" w:rsidR="00DD5A3D" w:rsidRPr="000151DF" w:rsidRDefault="00DD5A3D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66F4B2B" w14:textId="73AC1E2B" w:rsidR="00E85C20" w:rsidRDefault="00DD5A3D" w:rsidP="00E85C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C20">
        <w:rPr>
          <w:rFonts w:ascii="Times New Roman" w:hAnsi="Times New Roman" w:cs="Times New Roman"/>
          <w:sz w:val="24"/>
          <w:szCs w:val="24"/>
        </w:rPr>
        <w:t>4.</w:t>
      </w:r>
      <w:r w:rsidR="00E85C20">
        <w:rPr>
          <w:rFonts w:ascii="Times New Roman" w:hAnsi="Times New Roman" w:cs="Times New Roman"/>
          <w:sz w:val="28"/>
          <w:szCs w:val="28"/>
        </w:rPr>
        <w:t xml:space="preserve"> </w:t>
      </w:r>
      <w:r w:rsidR="00E85C20" w:rsidRPr="00E85C20">
        <w:rPr>
          <w:rFonts w:ascii="Times New Roman" w:hAnsi="Times New Roman" w:cs="Times New Roman"/>
          <w:sz w:val="24"/>
          <w:szCs w:val="24"/>
        </w:rPr>
        <w:t>Установите соответствие между понятиями из левой и правой колонок таблицы:</w:t>
      </w:r>
    </w:p>
    <w:p w14:paraId="3F8D600D" w14:textId="77777777" w:rsidR="00E85C20" w:rsidRPr="00E85C20" w:rsidRDefault="00E85C20" w:rsidP="00E85C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85C20" w14:paraId="7C0862A3" w14:textId="77777777">
        <w:tc>
          <w:tcPr>
            <w:tcW w:w="4785" w:type="dxa"/>
            <w:shd w:val="clear" w:color="auto" w:fill="auto"/>
          </w:tcPr>
          <w:p w14:paraId="56A398C5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Факторы оценки предприятия при «SWOT</w:t>
            </w:r>
            <w:r w:rsidRPr="00E85C2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анализе»</w:t>
            </w:r>
          </w:p>
        </w:tc>
        <w:tc>
          <w:tcPr>
            <w:tcW w:w="4786" w:type="dxa"/>
            <w:shd w:val="clear" w:color="auto" w:fill="auto"/>
          </w:tcPr>
          <w:p w14:paraId="5D28A9D6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Характеристика факторов</w:t>
            </w:r>
          </w:p>
        </w:tc>
      </w:tr>
      <w:tr w:rsidR="00E85C20" w14:paraId="42F4973F" w14:textId="77777777">
        <w:tc>
          <w:tcPr>
            <w:tcW w:w="4785" w:type="dxa"/>
            <w:shd w:val="clear" w:color="auto" w:fill="auto"/>
          </w:tcPr>
          <w:p w14:paraId="68BCF6A2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1. Сильные стороны предприятия</w:t>
            </w:r>
          </w:p>
        </w:tc>
        <w:tc>
          <w:tcPr>
            <w:tcW w:w="4786" w:type="dxa"/>
            <w:shd w:val="clear" w:color="auto" w:fill="auto"/>
          </w:tcPr>
          <w:p w14:paraId="344E8297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А) Быстрый рост рынка</w:t>
            </w:r>
          </w:p>
        </w:tc>
      </w:tr>
      <w:tr w:rsidR="00E85C20" w14:paraId="08AEB365" w14:textId="77777777">
        <w:tc>
          <w:tcPr>
            <w:tcW w:w="4785" w:type="dxa"/>
            <w:shd w:val="clear" w:color="auto" w:fill="auto"/>
          </w:tcPr>
          <w:p w14:paraId="3C5B3529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2. Слабые стороны предприятия</w:t>
            </w:r>
          </w:p>
        </w:tc>
        <w:tc>
          <w:tcPr>
            <w:tcW w:w="4786" w:type="dxa"/>
            <w:shd w:val="clear" w:color="auto" w:fill="auto"/>
          </w:tcPr>
          <w:p w14:paraId="1213479B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Б) Хорошая репутация у потребителей</w:t>
            </w:r>
          </w:p>
        </w:tc>
      </w:tr>
      <w:tr w:rsidR="00E85C20" w14:paraId="4E2850ED" w14:textId="77777777">
        <w:tc>
          <w:tcPr>
            <w:tcW w:w="4785" w:type="dxa"/>
            <w:shd w:val="clear" w:color="auto" w:fill="auto"/>
          </w:tcPr>
          <w:p w14:paraId="3124D201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3. Благоприятные возможности</w:t>
            </w:r>
          </w:p>
        </w:tc>
        <w:tc>
          <w:tcPr>
            <w:tcW w:w="4786" w:type="dxa"/>
            <w:shd w:val="clear" w:color="auto" w:fill="auto"/>
          </w:tcPr>
          <w:p w14:paraId="6C993F8F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В) Изменение нужд и вкусов покупателей</w:t>
            </w:r>
          </w:p>
        </w:tc>
      </w:tr>
      <w:tr w:rsidR="00E85C20" w14:paraId="099D58E8" w14:textId="77777777">
        <w:tc>
          <w:tcPr>
            <w:tcW w:w="4785" w:type="dxa"/>
            <w:shd w:val="clear" w:color="auto" w:fill="auto"/>
          </w:tcPr>
          <w:p w14:paraId="7BB57739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4. Факторы угрозы</w:t>
            </w:r>
          </w:p>
        </w:tc>
        <w:tc>
          <w:tcPr>
            <w:tcW w:w="4786" w:type="dxa"/>
            <w:shd w:val="clear" w:color="auto" w:fill="auto"/>
          </w:tcPr>
          <w:p w14:paraId="7BABD1D2" w14:textId="77777777" w:rsidR="00E85C20" w:rsidRPr="00E85C20" w:rsidRDefault="00E85C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Г) Наличие устаревшей техники</w:t>
            </w:r>
          </w:p>
        </w:tc>
      </w:tr>
    </w:tbl>
    <w:p w14:paraId="637C8735" w14:textId="77777777" w:rsidR="00915463" w:rsidRDefault="00915463" w:rsidP="00DD5A3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66A695" w14:textId="02B7E298" w:rsidR="00DD5A3D" w:rsidRDefault="00DD5A3D" w:rsidP="00DD5A3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Установите последовательность работ в рамках этапа оценки альтернатив управленческого решения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56506B5C" w14:textId="77777777" w:rsidR="00DD5A3D" w:rsidRDefault="00DD5A3D" w:rsidP="00DD5A3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оценка степени риска на основе вероятности проявления критериев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14:paraId="30621A2F" w14:textId="57A11B3F" w:rsidR="00DD5A3D" w:rsidRDefault="00DD5A3D" w:rsidP="00DD5A3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разработка подстраховывающих мероприятий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14:paraId="6F91EEFE" w14:textId="7EE30AD5" w:rsidR="00DD5A3D" w:rsidRPr="00DD5A3D" w:rsidRDefault="00DD5A3D" w:rsidP="00DD5A3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сравнение альтернатив по перечню критериев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14:paraId="21FCB3C8" w14:textId="3D601714" w:rsidR="00DD5A3D" w:rsidRDefault="00DD5A3D" w:rsidP="00DD5A3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выработка критериев оценки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14:paraId="1D30DF70" w14:textId="1B96F8D6" w:rsidR="00DD5A3D" w:rsidRDefault="00DD5A3D" w:rsidP="00DD5A3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02D9F8B5" w14:textId="0983DE54" w:rsidR="006B4E0F" w:rsidRPr="006B4E0F" w:rsidRDefault="00DD5A3D" w:rsidP="006B4E0F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14:paraId="20E18658" w14:textId="77777777" w:rsidR="00355EA9" w:rsidRDefault="00355EA9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772C"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750ACA8D" w14:textId="77777777" w:rsidR="00671C8C" w:rsidRDefault="00671C8C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8C1BF4B" w14:textId="7948AE07" w:rsidR="006C2882" w:rsidRDefault="00671C8C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1.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Дополните определение: «Конкретное конечное состояние или искомый результат, которого стремится добиться фирма – это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_______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42BBB624" w14:textId="73BA41C7" w:rsidR="00671C8C" w:rsidRDefault="00671C8C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</w:t>
      </w:r>
      <w:r w:rsidRPr="00671C8C">
        <w:t xml:space="preserve">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Дополните определение: «Группы людей, которые возникают спонтанно, но,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где люди вступают во взаимодействие друг с другом достаточно регулярно – это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____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_  _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______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 xml:space="preserve"> 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64C3BA34" w14:textId="2334779E" w:rsidR="00671C8C" w:rsidRPr="00915463" w:rsidRDefault="00671C8C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3.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___________  менеджмент ориентируется на групповую форму организации труда, используется механизм коллективной ответственности, при котором члены группы участвуют в принятии управленческих решений и несут ответственность за их реализацию, является одним из самых эффективных в мире.</w:t>
      </w:r>
    </w:p>
    <w:p w14:paraId="3B476DAE" w14:textId="7E56FBCC" w:rsidR="000151DF" w:rsidRPr="00915463" w:rsidRDefault="000151DF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4.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Руководителями являются все люди, которые возглавляют тот или иной коллектив: директоры предприятий, школ и др. Однако не всех их можно назвать __________, </w:t>
      </w:r>
      <w:proofErr w:type="gramStart"/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которые  работают</w:t>
      </w:r>
      <w:proofErr w:type="gramEnd"/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 на конкретный экономический результат: получение прибыли и достижение эффективности производства.</w:t>
      </w:r>
    </w:p>
    <w:p w14:paraId="47199E30" w14:textId="421B1CCC" w:rsidR="000151DF" w:rsidRPr="00915463" w:rsidRDefault="000151DF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В менеджменте _________ – это передача менеджером полномочий и ответственности за выполнение задач одному или нескольким подчиненным.</w:t>
      </w:r>
    </w:p>
    <w:p w14:paraId="32BBA9EF" w14:textId="78078763" w:rsidR="000151DF" w:rsidRPr="00915463" w:rsidRDefault="000151DF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6.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___________ стиль управления характеризуется предоставлением, подчиненным самостоятельности в пределах выполняемых ими функций и их квалификации. Это коллегиальный стиль, который дает большую свободу деятельности подчиненных под контролем руководителя.</w:t>
      </w:r>
    </w:p>
    <w:p w14:paraId="09794A75" w14:textId="505654A9" w:rsidR="000151DF" w:rsidRPr="00915463" w:rsidRDefault="000151DF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7.</w:t>
      </w:r>
      <w:r w:rsidR="00915463" w:rsidRPr="00915463">
        <w:t xml:space="preserve"> </w:t>
      </w:r>
      <w:r w:rsidR="00915463" w:rsidRPr="00915463">
        <w:rPr>
          <w:rFonts w:ascii="Times New Roman" w:hAnsi="Times New Roman" w:cs="Times New Roman"/>
          <w:sz w:val="24"/>
          <w:szCs w:val="24"/>
          <w:lang w:eastAsia="en-US"/>
        </w:rPr>
        <w:t>______________ – это столкновение взглядов, интересов, отсутствие согласия между участниками обмена мнениями, при этом каждая сторона делает все, чтобы была принята только её точка зрения.</w:t>
      </w:r>
    </w:p>
    <w:p w14:paraId="729B488F" w14:textId="1D40EAD1" w:rsidR="000151DF" w:rsidRPr="00ED62EB" w:rsidRDefault="000151DF" w:rsidP="00ED62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62EB">
        <w:rPr>
          <w:rFonts w:ascii="Times New Roman" w:hAnsi="Times New Roman" w:cs="Times New Roman"/>
          <w:sz w:val="24"/>
          <w:szCs w:val="24"/>
          <w:lang w:eastAsia="en-US"/>
        </w:rPr>
        <w:t>8.</w:t>
      </w:r>
      <w:r w:rsidR="00ED62EB" w:rsidRPr="00ED62EB">
        <w:t xml:space="preserve"> </w:t>
      </w:r>
      <w:r w:rsidR="00ED62EB" w:rsidRPr="00ED62EB">
        <w:rPr>
          <w:rFonts w:ascii="Times New Roman" w:hAnsi="Times New Roman" w:cs="Times New Roman"/>
          <w:sz w:val="24"/>
          <w:szCs w:val="24"/>
          <w:lang w:eastAsia="en-US"/>
        </w:rPr>
        <w:t>Как называется наемный специалист, занятый профессиональной управленческой деятельностью в аппарате управления организации, обладающий специальными компетенциями и наделенный для этого властными полномочиями?</w:t>
      </w:r>
      <w:r w:rsidR="00ED62EB" w:rsidRPr="00ED62EB">
        <w:rPr>
          <w:rFonts w:ascii="Times New Roman" w:hAnsi="Times New Roman" w:cs="Times New Roman"/>
          <w:sz w:val="24"/>
          <w:szCs w:val="24"/>
          <w:lang w:eastAsia="en-US"/>
        </w:rPr>
        <w:cr/>
      </w:r>
      <w:r w:rsidRPr="00ED62EB">
        <w:rPr>
          <w:rFonts w:ascii="Times New Roman" w:hAnsi="Times New Roman" w:cs="Times New Roman"/>
          <w:sz w:val="24"/>
          <w:szCs w:val="24"/>
          <w:lang w:eastAsia="en-US"/>
        </w:rPr>
        <w:t>9.</w:t>
      </w:r>
      <w:r w:rsidR="00ED62EB" w:rsidRPr="00ED62EB">
        <w:t xml:space="preserve"> </w:t>
      </w:r>
      <w:r w:rsidR="00ED62EB" w:rsidRPr="00ED62EB">
        <w:rPr>
          <w:rFonts w:ascii="Times New Roman" w:hAnsi="Times New Roman" w:cs="Times New Roman"/>
          <w:sz w:val="24"/>
          <w:szCs w:val="24"/>
          <w:lang w:eastAsia="en-US"/>
        </w:rPr>
        <w:t>«Менеджмент» в переводе с английского языка означает</w:t>
      </w:r>
      <w:r w:rsidR="00ED62EB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</w:t>
      </w:r>
    </w:p>
    <w:p w14:paraId="64515A3B" w14:textId="745E03F7" w:rsidR="000151DF" w:rsidRPr="00ED62EB" w:rsidRDefault="000151DF" w:rsidP="0067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62E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10.</w:t>
      </w:r>
      <w:r w:rsidR="00ED62EB" w:rsidRPr="00ED62EB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 стиль управления характеризуется активным привлечением сотрудников для решения вопросов, связанных с работой компании.</w:t>
      </w:r>
    </w:p>
    <w:p w14:paraId="71FB78C1" w14:textId="77777777" w:rsidR="00287CA4" w:rsidRDefault="00287CA4" w:rsidP="00EC5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9A3DA8" w14:textId="3B3613A9" w:rsidR="00355EA9" w:rsidRDefault="00355EA9" w:rsidP="00355E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D0772C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Проверяем</w:t>
      </w:r>
      <w:r w:rsidR="000151DF">
        <w:rPr>
          <w:rFonts w:ascii="Times New Roman" w:hAnsi="Times New Roman" w:cs="Times New Roman"/>
          <w:b/>
          <w:i/>
          <w:sz w:val="24"/>
          <w:szCs w:val="24"/>
          <w:lang w:eastAsia="en-US"/>
        </w:rPr>
        <w:t>ые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профессиональн</w:t>
      </w:r>
      <w:r w:rsidR="000151DF">
        <w:rPr>
          <w:rFonts w:ascii="Times New Roman" w:hAnsi="Times New Roman" w:cs="Times New Roman"/>
          <w:b/>
          <w:i/>
          <w:sz w:val="24"/>
          <w:szCs w:val="24"/>
          <w:lang w:eastAsia="en-US"/>
        </w:rPr>
        <w:t>ые</w:t>
      </w:r>
      <w:r w:rsidRPr="00D0772C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компетенци</w:t>
      </w:r>
      <w:r w:rsidR="000151DF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и</w:t>
      </w:r>
      <w:r w:rsidRPr="00CD0CBE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: ПК 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4.5</w:t>
      </w:r>
      <w:r w:rsidR="000151DF">
        <w:rPr>
          <w:rFonts w:ascii="Times New Roman" w:hAnsi="Times New Roman" w:cs="Times New Roman"/>
          <w:b/>
          <w:i/>
          <w:sz w:val="24"/>
          <w:szCs w:val="24"/>
          <w:lang w:eastAsia="en-US"/>
        </w:rPr>
        <w:t>, ПК 4.7</w:t>
      </w:r>
    </w:p>
    <w:p w14:paraId="5CE8B74E" w14:textId="77777777" w:rsidR="006B4E0F" w:rsidRPr="00CD0CBE" w:rsidRDefault="006B4E0F" w:rsidP="00355E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</w:p>
    <w:p w14:paraId="06EB9A84" w14:textId="77777777" w:rsidR="00355EA9" w:rsidRDefault="00355EA9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772C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61BCA77C" w14:textId="77777777" w:rsidR="006B4E0F" w:rsidRDefault="006B4E0F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86E54AB" w14:textId="77777777" w:rsidR="006B4E0F" w:rsidRDefault="006B4E0F" w:rsidP="006B4E0F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Кто был основоположником административной школы?</w:t>
      </w:r>
    </w:p>
    <w:p w14:paraId="77F8E6C3" w14:textId="1D7227AD" w:rsidR="006B4E0F" w:rsidRPr="006B4E0F" w:rsidRDefault="006B4E0F" w:rsidP="006B4E0F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а) </w:t>
      </w:r>
      <w:proofErr w:type="spellStart"/>
      <w:r w:rsidRPr="006B4E0F">
        <w:rPr>
          <w:rFonts w:ascii="Times New Roman" w:hAnsi="Times New Roman" w:cs="Times New Roman"/>
          <w:color w:val="000000"/>
          <w:sz w:val="24"/>
          <w:szCs w:val="24"/>
        </w:rPr>
        <w:t>Гилбрет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2B9B729" w14:textId="3F68D357" w:rsidR="006B4E0F" w:rsidRPr="006B4E0F" w:rsidRDefault="006B4E0F" w:rsidP="006B4E0F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Маслоу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78D2290" w14:textId="338092FD" w:rsid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Файоль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C6091EB" w14:textId="77777777" w:rsid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B1CD207" w14:textId="4FB84E87" w:rsidR="006B4E0F" w:rsidRP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6B4E0F">
        <w:t xml:space="preserve">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Необходимость адаптации к внешней среде – основной принцип:</w:t>
      </w:r>
    </w:p>
    <w:p w14:paraId="0BB230C3" w14:textId="0CE42686" w:rsidR="006B4E0F" w:rsidRP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теории естественного отбора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E0550A0" w14:textId="27A68D3E" w:rsidR="006B4E0F" w:rsidRP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теории зависимости от ресурсов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ED91BD6" w14:textId="3B853D98" w:rsidR="006B4E0F" w:rsidRDefault="006B4E0F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теории жизнеспособности структуры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EF54B58" w14:textId="77777777" w:rsidR="006C2882" w:rsidRDefault="006C2882" w:rsidP="006B4E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70BC2A4" w14:textId="4FAC9901" w:rsidR="006C2882" w:rsidRPr="006C2882" w:rsidRDefault="006C2882" w:rsidP="006B4E0F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6C2882">
        <w:rPr>
          <w:rFonts w:ascii="Times New Roman" w:hAnsi="Times New Roman"/>
        </w:rPr>
        <w:t>3. Сопоставьте начало и конец предложенных утверждений.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951C52" w14:paraId="24CE2B14" w14:textId="77777777">
        <w:tc>
          <w:tcPr>
            <w:tcW w:w="5353" w:type="dxa"/>
            <w:shd w:val="clear" w:color="auto" w:fill="auto"/>
          </w:tcPr>
          <w:p w14:paraId="1A29CA36" w14:textId="569E11E6" w:rsidR="006C2882" w:rsidRDefault="006C288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 Человек в процессе производства рассматривается как «активный фактор, требующий особого внимания» …</w:t>
            </w:r>
          </w:p>
        </w:tc>
        <w:tc>
          <w:tcPr>
            <w:tcW w:w="4218" w:type="dxa"/>
            <w:shd w:val="clear" w:color="auto" w:fill="auto"/>
          </w:tcPr>
          <w:p w14:paraId="503F3B2E" w14:textId="49176374" w:rsidR="006C2882" w:rsidRDefault="006C288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а) была переосмыслена правильность концепции </w:t>
            </w:r>
            <w:proofErr w:type="spellStart"/>
            <w:r>
              <w:rPr>
                <w:rFonts w:ascii="Times New Roman" w:hAnsi="Times New Roman"/>
              </w:rPr>
              <w:t>Ф.Тейлора</w:t>
            </w:r>
            <w:proofErr w:type="spellEnd"/>
            <w:r>
              <w:rPr>
                <w:rFonts w:ascii="Times New Roman" w:hAnsi="Times New Roman"/>
              </w:rPr>
              <w:t xml:space="preserve"> и его теории «кнута и пряника»;</w:t>
            </w:r>
          </w:p>
        </w:tc>
      </w:tr>
      <w:tr w:rsidR="00951C52" w14:paraId="4759EC7F" w14:textId="77777777">
        <w:tc>
          <w:tcPr>
            <w:tcW w:w="5353" w:type="dxa"/>
            <w:shd w:val="clear" w:color="auto" w:fill="auto"/>
          </w:tcPr>
          <w:p w14:paraId="5C2AF0A9" w14:textId="43EAB17A" w:rsidR="006C2882" w:rsidRDefault="006C288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2. Благодаря разработке школы человеческих отношений …</w:t>
            </w:r>
          </w:p>
        </w:tc>
        <w:tc>
          <w:tcPr>
            <w:tcW w:w="4218" w:type="dxa"/>
            <w:shd w:val="clear" w:color="auto" w:fill="auto"/>
          </w:tcPr>
          <w:p w14:paraId="765F76B5" w14:textId="5DF4E820" w:rsidR="006C2882" w:rsidRDefault="006C288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б) представителями школы человеческих отношений;</w:t>
            </w:r>
          </w:p>
        </w:tc>
      </w:tr>
      <w:tr w:rsidR="00951C52" w14:paraId="325D6DEC" w14:textId="77777777">
        <w:tc>
          <w:tcPr>
            <w:tcW w:w="5353" w:type="dxa"/>
            <w:shd w:val="clear" w:color="auto" w:fill="auto"/>
          </w:tcPr>
          <w:p w14:paraId="5FD2AFF5" w14:textId="49CA2EF8" w:rsidR="006C2882" w:rsidRDefault="006C288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3. Благодаря разработкам научной школы управления …</w:t>
            </w:r>
          </w:p>
        </w:tc>
        <w:tc>
          <w:tcPr>
            <w:tcW w:w="4218" w:type="dxa"/>
            <w:shd w:val="clear" w:color="auto" w:fill="auto"/>
          </w:tcPr>
          <w:p w14:paraId="30B53275" w14:textId="1FE13B5F" w:rsidR="006C2882" w:rsidRDefault="006C288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в) разработаны методы анализа работы и рабочего места.</w:t>
            </w:r>
          </w:p>
        </w:tc>
      </w:tr>
    </w:tbl>
    <w:p w14:paraId="5C3C2240" w14:textId="77777777" w:rsidR="006B4E0F" w:rsidRPr="006B4E0F" w:rsidRDefault="006B4E0F" w:rsidP="006B4E0F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</w:p>
    <w:p w14:paraId="17936471" w14:textId="4784026A" w:rsidR="00355EA9" w:rsidRDefault="006C2882" w:rsidP="006C2882">
      <w:pPr>
        <w:spacing w:after="0"/>
        <w:rPr>
          <w:rFonts w:ascii="Times New Roman" w:hAnsi="Times New Roman"/>
        </w:rPr>
      </w:pPr>
      <w:r w:rsidRPr="006C2882">
        <w:rPr>
          <w:rFonts w:ascii="Times New Roman" w:hAnsi="Times New Roman"/>
        </w:rPr>
        <w:t>4.</w:t>
      </w:r>
      <w:r w:rsidR="00333823" w:rsidRPr="00333823">
        <w:rPr>
          <w:rFonts w:ascii="Times New Roman" w:hAnsi="Times New Roman"/>
        </w:rPr>
        <w:t xml:space="preserve"> Сопоставьте </w:t>
      </w:r>
      <w:r w:rsidR="00333823">
        <w:rPr>
          <w:rFonts w:ascii="Times New Roman" w:hAnsi="Times New Roman"/>
        </w:rPr>
        <w:t>в</w:t>
      </w:r>
      <w:r w:rsidR="00333823" w:rsidRPr="00333823">
        <w:rPr>
          <w:rFonts w:ascii="Times New Roman" w:hAnsi="Times New Roman"/>
        </w:rPr>
        <w:t>иды коммуникации</w:t>
      </w:r>
      <w:r w:rsidR="00333823">
        <w:rPr>
          <w:rFonts w:ascii="Times New Roman" w:hAnsi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3823" w14:paraId="697DA51B" w14:textId="77777777">
        <w:tc>
          <w:tcPr>
            <w:tcW w:w="4785" w:type="dxa"/>
            <w:shd w:val="clear" w:color="auto" w:fill="auto"/>
          </w:tcPr>
          <w:p w14:paraId="208747BB" w14:textId="5BCDF830" w:rsidR="00333823" w:rsidRDefault="003338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Вертикальные</w:t>
            </w:r>
          </w:p>
        </w:tc>
        <w:tc>
          <w:tcPr>
            <w:tcW w:w="4786" w:type="dxa"/>
            <w:shd w:val="clear" w:color="auto" w:fill="auto"/>
          </w:tcPr>
          <w:p w14:paraId="00D7950C" w14:textId="6AE08B1D" w:rsidR="00333823" w:rsidRDefault="003338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Между руководителем 1-го уровня или между работниками -1-го или нескольких служб</w:t>
            </w:r>
          </w:p>
        </w:tc>
      </w:tr>
      <w:tr w:rsidR="00333823" w14:paraId="6160378D" w14:textId="77777777">
        <w:tc>
          <w:tcPr>
            <w:tcW w:w="4785" w:type="dxa"/>
            <w:shd w:val="clear" w:color="auto" w:fill="auto"/>
          </w:tcPr>
          <w:p w14:paraId="1433DC0C" w14:textId="0239EA0A" w:rsidR="00333823" w:rsidRDefault="003338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 Горизонтальные</w:t>
            </w:r>
          </w:p>
        </w:tc>
        <w:tc>
          <w:tcPr>
            <w:tcW w:w="4786" w:type="dxa"/>
            <w:shd w:val="clear" w:color="auto" w:fill="auto"/>
          </w:tcPr>
          <w:p w14:paraId="248D7222" w14:textId="68D444E8" w:rsidR="00333823" w:rsidRDefault="0033382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Между руководителем и подчиненным</w:t>
            </w:r>
          </w:p>
        </w:tc>
      </w:tr>
    </w:tbl>
    <w:p w14:paraId="7D954902" w14:textId="77777777" w:rsidR="000151DF" w:rsidRDefault="000151DF" w:rsidP="006C2882">
      <w:pPr>
        <w:spacing w:after="0"/>
        <w:rPr>
          <w:rFonts w:ascii="Times New Roman" w:hAnsi="Times New Roman"/>
        </w:rPr>
      </w:pPr>
    </w:p>
    <w:p w14:paraId="7D8F268F" w14:textId="426025C2" w:rsidR="006C2882" w:rsidRPr="006C2882" w:rsidRDefault="006C2882" w:rsidP="006C2882">
      <w:pPr>
        <w:spacing w:after="0"/>
        <w:rPr>
          <w:rFonts w:ascii="Times New Roman" w:hAnsi="Times New Roman"/>
        </w:rPr>
      </w:pPr>
      <w:r w:rsidRPr="006C2882">
        <w:rPr>
          <w:rFonts w:ascii="Times New Roman" w:hAnsi="Times New Roman"/>
        </w:rPr>
        <w:t>5. Расположите этапы жизненного цикла товара (ЖЦТ) в правильной</w:t>
      </w:r>
      <w:r w:rsidR="00671C8C">
        <w:rPr>
          <w:rFonts w:ascii="Times New Roman" w:hAnsi="Times New Roman"/>
        </w:rPr>
        <w:t xml:space="preserve"> </w:t>
      </w:r>
      <w:r w:rsidRPr="006C2882">
        <w:rPr>
          <w:rFonts w:ascii="Times New Roman" w:hAnsi="Times New Roman"/>
        </w:rPr>
        <w:t>последовательности:</w:t>
      </w:r>
    </w:p>
    <w:p w14:paraId="77C72A8A" w14:textId="77777777" w:rsidR="006C2882" w:rsidRPr="006C2882" w:rsidRDefault="006C2882" w:rsidP="006C2882">
      <w:pPr>
        <w:spacing w:after="0"/>
        <w:rPr>
          <w:rFonts w:ascii="Times New Roman" w:hAnsi="Times New Roman"/>
        </w:rPr>
      </w:pPr>
      <w:r w:rsidRPr="006C2882">
        <w:rPr>
          <w:rFonts w:ascii="Times New Roman" w:hAnsi="Times New Roman"/>
        </w:rPr>
        <w:t>а) рост;</w:t>
      </w:r>
    </w:p>
    <w:p w14:paraId="2EB7F43C" w14:textId="77777777" w:rsidR="006C2882" w:rsidRPr="006C2882" w:rsidRDefault="006C2882" w:rsidP="006C2882">
      <w:pPr>
        <w:spacing w:after="0"/>
        <w:rPr>
          <w:rFonts w:ascii="Times New Roman" w:hAnsi="Times New Roman"/>
        </w:rPr>
      </w:pPr>
      <w:r w:rsidRPr="006C2882">
        <w:rPr>
          <w:rFonts w:ascii="Times New Roman" w:hAnsi="Times New Roman"/>
        </w:rPr>
        <w:t>б) внедрение;</w:t>
      </w:r>
    </w:p>
    <w:p w14:paraId="62215E43" w14:textId="77777777" w:rsidR="006C2882" w:rsidRPr="006C2882" w:rsidRDefault="006C2882" w:rsidP="006C2882">
      <w:pPr>
        <w:spacing w:after="0"/>
        <w:rPr>
          <w:rFonts w:ascii="Times New Roman" w:hAnsi="Times New Roman"/>
        </w:rPr>
      </w:pPr>
      <w:r w:rsidRPr="006C2882">
        <w:rPr>
          <w:rFonts w:ascii="Times New Roman" w:hAnsi="Times New Roman"/>
        </w:rPr>
        <w:t>в) насыщение;</w:t>
      </w:r>
    </w:p>
    <w:p w14:paraId="352A2095" w14:textId="77777777" w:rsidR="006C2882" w:rsidRPr="006C2882" w:rsidRDefault="006C2882" w:rsidP="006C2882">
      <w:pPr>
        <w:spacing w:after="0"/>
        <w:rPr>
          <w:rFonts w:ascii="Times New Roman" w:hAnsi="Times New Roman"/>
        </w:rPr>
      </w:pPr>
      <w:r w:rsidRPr="006C2882">
        <w:rPr>
          <w:rFonts w:ascii="Times New Roman" w:hAnsi="Times New Roman"/>
        </w:rPr>
        <w:t>г) зрелость;</w:t>
      </w:r>
    </w:p>
    <w:p w14:paraId="2A81BA6C" w14:textId="2C30D1B7" w:rsidR="006C2882" w:rsidRPr="006C2882" w:rsidRDefault="006C2882" w:rsidP="006C2882">
      <w:pPr>
        <w:spacing w:after="0"/>
        <w:rPr>
          <w:rFonts w:ascii="Times New Roman" w:hAnsi="Times New Roman"/>
        </w:rPr>
      </w:pPr>
      <w:r w:rsidRPr="006C2882">
        <w:rPr>
          <w:rFonts w:ascii="Times New Roman" w:hAnsi="Times New Roman"/>
        </w:rPr>
        <w:t>д) спад.</w:t>
      </w:r>
      <w:r w:rsidRPr="006C2882">
        <w:rPr>
          <w:rFonts w:ascii="Times New Roman" w:hAnsi="Times New Roman"/>
        </w:rPr>
        <w:cr/>
      </w:r>
    </w:p>
    <w:p w14:paraId="0C80F628" w14:textId="77777777" w:rsidR="00355EA9" w:rsidRDefault="00355EA9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772C"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2DE4862E" w14:textId="77777777" w:rsidR="000151DF" w:rsidRDefault="000151DF" w:rsidP="00355E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47381B9" w14:textId="7ED0466B" w:rsidR="000151DF" w:rsidRPr="00F632A4" w:rsidRDefault="000151DF" w:rsidP="000151DF">
      <w:pPr>
        <w:spacing w:after="0" w:line="240" w:lineRule="auto"/>
        <w:rPr>
          <w:rFonts w:ascii="Times New Roman" w:hAnsi="Times New Roman"/>
        </w:rPr>
      </w:pPr>
      <w:r w:rsidRPr="00F632A4">
        <w:rPr>
          <w:rFonts w:ascii="Times New Roman" w:hAnsi="Times New Roman"/>
        </w:rPr>
        <w:t>1.</w:t>
      </w:r>
      <w:r w:rsidR="00F632A4" w:rsidRPr="00F632A4">
        <w:rPr>
          <w:rFonts w:ascii="Times New Roman" w:hAnsi="Times New Roman"/>
        </w:rPr>
        <w:t xml:space="preserve"> ___________ стиль управления характеризуется минимальной ролью руководителя в рабочем процессе.</w:t>
      </w:r>
    </w:p>
    <w:p w14:paraId="0E942132" w14:textId="352DCC33" w:rsidR="000151DF" w:rsidRPr="00F632A4" w:rsidRDefault="000151DF" w:rsidP="00F63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32A4">
        <w:rPr>
          <w:rFonts w:ascii="Times New Roman" w:hAnsi="Times New Roman" w:cs="Times New Roman"/>
          <w:sz w:val="24"/>
          <w:szCs w:val="24"/>
          <w:lang w:eastAsia="en-US"/>
        </w:rPr>
        <w:t>2.</w:t>
      </w:r>
      <w:r w:rsidR="00F632A4" w:rsidRPr="00F632A4">
        <w:t xml:space="preserve"> </w:t>
      </w:r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_______________как функция менеджмента — это целенаправленная управленческая деятельность, которая направлена на побуждение сотрудников к эффективному труду для достижения поставленных целей организации.</w:t>
      </w:r>
    </w:p>
    <w:p w14:paraId="6B22150A" w14:textId="57E02268" w:rsidR="000151DF" w:rsidRPr="00F632A4" w:rsidRDefault="000151DF" w:rsidP="00F63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32A4">
        <w:rPr>
          <w:rFonts w:ascii="Times New Roman" w:hAnsi="Times New Roman" w:cs="Times New Roman"/>
          <w:sz w:val="24"/>
          <w:szCs w:val="24"/>
          <w:lang w:eastAsia="en-US"/>
        </w:rPr>
        <w:t>3.</w:t>
      </w:r>
      <w:r w:rsidR="00F632A4" w:rsidRPr="00F632A4">
        <w:t xml:space="preserve"> </w:t>
      </w:r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________ ___________ возникают стихийно на добровольных началах на основе доверия, совпадения интересов и мотивов поведения людей, общности характеров и т. д.</w:t>
      </w:r>
    </w:p>
    <w:p w14:paraId="1439BDBB" w14:textId="7265C7A7" w:rsidR="000151DF" w:rsidRPr="00F632A4" w:rsidRDefault="000151DF" w:rsidP="000151D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632A4">
        <w:rPr>
          <w:rFonts w:ascii="Times New Roman" w:hAnsi="Times New Roman" w:cs="Times New Roman"/>
          <w:sz w:val="24"/>
          <w:szCs w:val="24"/>
          <w:lang w:eastAsia="en-US"/>
        </w:rPr>
        <w:t>4.</w:t>
      </w:r>
      <w:r w:rsidR="00F632A4" w:rsidRPr="00F632A4">
        <w:t xml:space="preserve"> </w:t>
      </w:r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Участники конфликта, которые стремятся доказать свою правоту, отстоять свои взгляды и цели являются в конфликте ____________</w:t>
      </w:r>
      <w:proofErr w:type="gramStart"/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_ .</w:t>
      </w:r>
      <w:proofErr w:type="gramEnd"/>
    </w:p>
    <w:p w14:paraId="07557BC9" w14:textId="4002F7B5" w:rsidR="000151DF" w:rsidRPr="00F632A4" w:rsidRDefault="000151DF" w:rsidP="00F63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32A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5.</w:t>
      </w:r>
      <w:r w:rsidR="00F632A4" w:rsidRPr="00F632A4">
        <w:t xml:space="preserve"> </w:t>
      </w:r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Иерархия, выявленная американским психологом Абрахамом Маслоу называется _______ __________.</w:t>
      </w:r>
    </w:p>
    <w:p w14:paraId="13C674A2" w14:textId="0A112C34" w:rsidR="000151DF" w:rsidRPr="00F632A4" w:rsidRDefault="000151DF" w:rsidP="00F63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32A4">
        <w:rPr>
          <w:rFonts w:ascii="Times New Roman" w:hAnsi="Times New Roman" w:cs="Times New Roman"/>
          <w:sz w:val="24"/>
          <w:szCs w:val="24"/>
          <w:lang w:eastAsia="en-US"/>
        </w:rPr>
        <w:t>6.</w:t>
      </w:r>
      <w:r w:rsidR="00F632A4" w:rsidRPr="00F632A4">
        <w:t xml:space="preserve"> </w:t>
      </w:r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Техника организации осознанного контроля и распределения времени – это __________</w:t>
      </w:r>
      <w:proofErr w:type="gramStart"/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_ .</w:t>
      </w:r>
      <w:proofErr w:type="gramEnd"/>
    </w:p>
    <w:p w14:paraId="32717DCE" w14:textId="4CE33D02" w:rsidR="000151DF" w:rsidRPr="00F632A4" w:rsidRDefault="000151DF" w:rsidP="000151D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632A4">
        <w:rPr>
          <w:rFonts w:ascii="Times New Roman" w:hAnsi="Times New Roman" w:cs="Times New Roman"/>
          <w:sz w:val="24"/>
          <w:szCs w:val="24"/>
          <w:lang w:eastAsia="en-US"/>
        </w:rPr>
        <w:t>7.</w:t>
      </w:r>
      <w:r w:rsidR="00F632A4" w:rsidRPr="00F632A4">
        <w:t xml:space="preserve"> </w:t>
      </w:r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Метод постановки целей, основанный на пяти критериях называется _____________</w:t>
      </w:r>
      <w:proofErr w:type="gramStart"/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_ .</w:t>
      </w:r>
      <w:proofErr w:type="gramEnd"/>
    </w:p>
    <w:p w14:paraId="39ED1339" w14:textId="5CB1C750" w:rsidR="000151DF" w:rsidRPr="00F632A4" w:rsidRDefault="000151DF" w:rsidP="000151D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632A4">
        <w:rPr>
          <w:rFonts w:ascii="Times New Roman" w:hAnsi="Times New Roman" w:cs="Times New Roman"/>
          <w:sz w:val="24"/>
          <w:szCs w:val="24"/>
          <w:lang w:eastAsia="en-US"/>
        </w:rPr>
        <w:t>8.</w:t>
      </w:r>
      <w:r w:rsidR="00F632A4" w:rsidRPr="00F632A4">
        <w:t xml:space="preserve"> </w:t>
      </w:r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На каком уровне менеджмента выполняются все исполнительские работы?</w:t>
      </w:r>
    </w:p>
    <w:p w14:paraId="65623348" w14:textId="77777777" w:rsidR="00F632A4" w:rsidRPr="00F632A4" w:rsidRDefault="000151DF" w:rsidP="00F632A4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F632A4">
        <w:rPr>
          <w:rFonts w:ascii="Times New Roman" w:hAnsi="Times New Roman" w:cs="Times New Roman"/>
          <w:sz w:val="24"/>
          <w:szCs w:val="24"/>
          <w:lang w:eastAsia="en-US"/>
        </w:rPr>
        <w:t>9.</w:t>
      </w:r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 xml:space="preserve"> Определение порядка действий, подсчёт нужных средств для достижения поставленных целей – это функция менеджмента ______________</w:t>
      </w:r>
      <w:proofErr w:type="gramStart"/>
      <w:r w:rsidR="00F632A4" w:rsidRPr="00F632A4">
        <w:rPr>
          <w:rFonts w:ascii="Times New Roman" w:hAnsi="Times New Roman" w:cs="Times New Roman"/>
          <w:sz w:val="24"/>
          <w:szCs w:val="24"/>
          <w:lang w:eastAsia="en-US"/>
        </w:rPr>
        <w:t>_ .</w:t>
      </w:r>
      <w:proofErr w:type="gramEnd"/>
    </w:p>
    <w:p w14:paraId="0DF962AC" w14:textId="20F7E24C" w:rsidR="000151DF" w:rsidRPr="00F632A4" w:rsidRDefault="000151DF" w:rsidP="00F63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32A4">
        <w:rPr>
          <w:rFonts w:ascii="Times New Roman" w:hAnsi="Times New Roman" w:cs="Times New Roman"/>
          <w:sz w:val="24"/>
          <w:szCs w:val="24"/>
          <w:lang w:eastAsia="en-US"/>
        </w:rPr>
        <w:t>10.</w:t>
      </w:r>
      <w:r w:rsidR="00F632A4" w:rsidRPr="00F632A4">
        <w:t xml:space="preserve"> </w:t>
      </w:r>
      <w:r w:rsidR="00CE1980">
        <w:rPr>
          <w:rFonts w:ascii="Times New Roman" w:hAnsi="Times New Roman" w:cs="Times New Roman"/>
          <w:sz w:val="24"/>
          <w:szCs w:val="24"/>
          <w:lang w:eastAsia="en-US"/>
        </w:rPr>
        <w:t>М</w:t>
      </w:r>
      <w:r w:rsidR="00CE1980" w:rsidRPr="00CE1980">
        <w:rPr>
          <w:rFonts w:ascii="Times New Roman" w:hAnsi="Times New Roman" w:cs="Times New Roman"/>
          <w:sz w:val="24"/>
          <w:szCs w:val="24"/>
          <w:lang w:eastAsia="en-US"/>
        </w:rPr>
        <w:t>одель описания менеджмента как цикла различных повторяющихся этапов, которые требуются для получения результата по поставленным целям</w:t>
      </w:r>
      <w:r w:rsidR="00CE1980">
        <w:rPr>
          <w:rFonts w:ascii="Times New Roman" w:hAnsi="Times New Roman" w:cs="Times New Roman"/>
          <w:sz w:val="24"/>
          <w:szCs w:val="24"/>
          <w:lang w:eastAsia="en-US"/>
        </w:rPr>
        <w:t xml:space="preserve"> – это _____ ________.</w:t>
      </w:r>
    </w:p>
    <w:p w14:paraId="575467C4" w14:textId="77777777" w:rsidR="00287CA4" w:rsidRDefault="00287CA4" w:rsidP="00671C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70B66B" w14:textId="77777777" w:rsidR="00355EA9" w:rsidRDefault="00355EA9" w:rsidP="00355EA9">
      <w:pPr>
        <w:spacing w:after="0"/>
        <w:ind w:firstLine="708"/>
        <w:rPr>
          <w:rFonts w:cs="Times New Roman"/>
          <w:sz w:val="28"/>
          <w:szCs w:val="28"/>
        </w:rPr>
      </w:pPr>
    </w:p>
    <w:p w14:paraId="338802FE" w14:textId="77777777" w:rsidR="00F43E19" w:rsidRPr="000E10FF" w:rsidRDefault="00F43E19" w:rsidP="00F43E19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 xml:space="preserve">5. </w:t>
      </w:r>
      <w:r w:rsidRPr="000E10FF">
        <w:rPr>
          <w:rFonts w:ascii="Times New Roman" w:hAnsi="Times New Roman" w:cs="Times New Roman"/>
          <w:b/>
          <w:sz w:val="24"/>
          <w:lang w:val="x-none" w:eastAsia="en-US"/>
        </w:rPr>
        <w:t>КРИТЕРИИ ОЦЕНКИ</w:t>
      </w:r>
    </w:p>
    <w:p w14:paraId="03E78E76" w14:textId="77777777" w:rsidR="00F43E19" w:rsidRPr="000E10FF" w:rsidRDefault="00F43E19" w:rsidP="00F43E19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</w:t>
      </w:r>
      <w:r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65510395" w14:textId="77777777" w:rsidR="00F43E19" w:rsidRPr="000E10FF" w:rsidRDefault="00F43E19" w:rsidP="00F43E19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931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796"/>
      </w:tblGrid>
      <w:tr w:rsidR="00F43E19" w:rsidRPr="000E10FF" w14:paraId="1DB41C55" w14:textId="77777777" w:rsidTr="00AA31B7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63D" w14:textId="77777777" w:rsidR="00F43E19" w:rsidRPr="000E10FF" w:rsidRDefault="00F43E19" w:rsidP="00AA31B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D91" w14:textId="77777777" w:rsidR="00F43E19" w:rsidRPr="000E10FF" w:rsidRDefault="00F43E19" w:rsidP="00AA31B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5205D3CF" w14:textId="77777777" w:rsidR="00F43E19" w:rsidRPr="000E10FF" w:rsidRDefault="00F43E19" w:rsidP="00AA31B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449B87C3" w14:textId="77777777" w:rsidR="00F43E19" w:rsidRPr="000E10FF" w:rsidRDefault="00F43E19" w:rsidP="00AA31B7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F43E19" w:rsidRPr="000E10FF" w14:paraId="3DC26743" w14:textId="77777777" w:rsidTr="00AA31B7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AFB036" w14:textId="77777777" w:rsidR="00F43E19" w:rsidRPr="000E10FF" w:rsidRDefault="00F43E19" w:rsidP="00AA31B7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07DE75" w14:textId="77777777" w:rsidR="00F43E19" w:rsidRPr="000E10FF" w:rsidRDefault="00F43E19" w:rsidP="00AA31B7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1C5A" w14:textId="77777777" w:rsidR="00F43E19" w:rsidRPr="000E10FF" w:rsidRDefault="00F43E19" w:rsidP="00AA31B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F43E19" w:rsidRPr="000E10FF" w14:paraId="380F960C" w14:textId="77777777" w:rsidTr="00AA31B7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004284" w14:textId="77777777" w:rsidR="00F43E19" w:rsidRPr="000E10FF" w:rsidRDefault="00F43E19" w:rsidP="00AA31B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9F3D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535DC678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4F93C53B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730247E4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398CDF67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6C6349B5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F43E19" w:rsidRPr="000E10FF" w14:paraId="2570E4CF" w14:textId="77777777" w:rsidTr="00AA31B7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8FC1669" w14:textId="77777777" w:rsidR="00F43E19" w:rsidRPr="000E10FF" w:rsidRDefault="00F43E19" w:rsidP="00AA31B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«Хорошо» </w:t>
            </w:r>
            <w:proofErr w:type="gramStart"/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-  4</w:t>
            </w:r>
            <w:proofErr w:type="gramEnd"/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балла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A200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08F7840A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1A91234A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4D039570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1D88D570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F43E19" w:rsidRPr="000E10FF" w14:paraId="2BA51E33" w14:textId="77777777" w:rsidTr="00AA31B7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0698BC" w14:textId="77777777" w:rsidR="00F43E19" w:rsidRPr="000E10FF" w:rsidRDefault="00F43E19" w:rsidP="00AA31B7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1E65B2" w14:textId="77777777" w:rsidR="00F43E19" w:rsidRPr="000E10FF" w:rsidRDefault="00F43E19" w:rsidP="00AA31B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522D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68CD737E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2CD49F3D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73EDA14D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7E520560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F43E19" w:rsidRPr="000E10FF" w14:paraId="7C61CDBA" w14:textId="77777777" w:rsidTr="00AA31B7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845AC6" w14:textId="77777777" w:rsidR="00F43E19" w:rsidRPr="000E10FF" w:rsidRDefault="00F43E19" w:rsidP="00AA31B7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9B4C61" w14:textId="77777777" w:rsidR="00F43E19" w:rsidRPr="000E10FF" w:rsidRDefault="00F43E19" w:rsidP="00AA31B7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CED3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1A84473A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5FAD35FD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12FD146A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1204D065" w14:textId="77777777" w:rsidR="00F43E19" w:rsidRPr="000E10FF" w:rsidRDefault="00F43E19" w:rsidP="00AA31B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5DBB7AC5" w14:textId="77777777" w:rsidR="00F43E19" w:rsidRPr="000E10FF" w:rsidRDefault="00EA7571" w:rsidP="00AA31B7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 w14:anchorId="572EA54B">
                <v:rect id="Рукописный ввод 3" o:spid="_x0000_s1026" style="position:absolute;margin-left:182.8pt;margin-top:173.3pt;width:1.05pt;height:1.0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illed="f" strokeweight=".35mm">
                  <v:stroke endcap="round"/>
                  <v:path shadowok="f" o:extrusionok="f" fillok="f" insetpenok="f"/>
                  <o:lock v:ext="edit" rotation="t" aspectratio="t" verticies="t" text="t" shapetype="t"/>
                  <o:ink i="AEYdAgQEARBYz1SK5pfFT48G+LrS4ZsiAwZIEEUjRiMFAzgLZBkLOAkA/v8DAAAAAAAKFAEBAAEA&#10;EF//CgARIGANy8+JudoB&#10;" annotation="t"/>
                </v:rect>
              </w:pict>
            </w:r>
            <w:r w:rsidR="00F43E19"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F43E19" w:rsidRPr="000E10FF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6A4DBD4F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4F1E4391" w14:textId="1FADD193" w:rsidR="00F43E19" w:rsidRPr="000E10FF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E10FF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5712FA33" w14:textId="77777777" w:rsidR="00F43E19" w:rsidRPr="000E10FF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0E155F48" w14:textId="77777777" w:rsidR="00F43E19" w:rsidRPr="000E10FF" w:rsidRDefault="00F43E19" w:rsidP="00F43E19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0E10FF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36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78"/>
      </w:tblGrid>
      <w:tr w:rsidR="00F43E19" w:rsidRPr="000E10FF" w14:paraId="64D827DE" w14:textId="77777777" w:rsidTr="00AA31B7">
        <w:tc>
          <w:tcPr>
            <w:tcW w:w="4686" w:type="dxa"/>
            <w:shd w:val="clear" w:color="auto" w:fill="auto"/>
          </w:tcPr>
          <w:p w14:paraId="64F4FE15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25C45CEC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shd w:val="clear" w:color="auto" w:fill="auto"/>
          </w:tcPr>
          <w:p w14:paraId="792D95C9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F43E19" w:rsidRPr="000E10FF" w14:paraId="08390699" w14:textId="77777777" w:rsidTr="00AA31B7">
        <w:tc>
          <w:tcPr>
            <w:tcW w:w="4686" w:type="dxa"/>
            <w:shd w:val="clear" w:color="auto" w:fill="auto"/>
          </w:tcPr>
          <w:p w14:paraId="537E668F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shd w:val="clear" w:color="auto" w:fill="auto"/>
          </w:tcPr>
          <w:p w14:paraId="33315FE8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F43E19" w:rsidRPr="000E10FF" w14:paraId="5231316D" w14:textId="77777777" w:rsidTr="00AA31B7">
        <w:tc>
          <w:tcPr>
            <w:tcW w:w="4686" w:type="dxa"/>
            <w:shd w:val="clear" w:color="auto" w:fill="auto"/>
          </w:tcPr>
          <w:p w14:paraId="0EBEE1B8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shd w:val="clear" w:color="auto" w:fill="auto"/>
          </w:tcPr>
          <w:p w14:paraId="4BE603EB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F43E19" w:rsidRPr="000E10FF" w14:paraId="1AB9BD99" w14:textId="77777777" w:rsidTr="00AA31B7">
        <w:tc>
          <w:tcPr>
            <w:tcW w:w="4686" w:type="dxa"/>
            <w:shd w:val="clear" w:color="auto" w:fill="auto"/>
          </w:tcPr>
          <w:p w14:paraId="44420162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shd w:val="clear" w:color="auto" w:fill="auto"/>
          </w:tcPr>
          <w:p w14:paraId="333BDDD3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F43E19" w:rsidRPr="000E10FF" w14:paraId="32522885" w14:textId="77777777" w:rsidTr="00AA31B7">
        <w:tc>
          <w:tcPr>
            <w:tcW w:w="4686" w:type="dxa"/>
            <w:shd w:val="clear" w:color="auto" w:fill="auto"/>
          </w:tcPr>
          <w:p w14:paraId="62AB572B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shd w:val="clear" w:color="auto" w:fill="auto"/>
          </w:tcPr>
          <w:p w14:paraId="623BFC7D" w14:textId="77777777" w:rsidR="00F43E19" w:rsidRPr="000E10FF" w:rsidRDefault="00F43E19" w:rsidP="00AA31B7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14E93961" w14:textId="77777777" w:rsidR="00F43E19" w:rsidRPr="000E10FF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24B0784" w14:textId="77777777" w:rsidR="00F43E19" w:rsidRPr="000E10FF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9DBB902" w14:textId="77777777" w:rsidR="00287CA4" w:rsidRDefault="00287CA4" w:rsidP="00EC5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2D36E6" w14:textId="77777777" w:rsidR="00F43E19" w:rsidRPr="00CE1980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E1980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2E9FD758" w14:textId="77777777" w:rsidR="00F43E19" w:rsidRPr="000E10FF" w:rsidRDefault="00F43E19" w:rsidP="00F43E19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451510E0" w14:textId="77777777" w:rsidR="00F43E19" w:rsidRPr="000E10FF" w:rsidRDefault="00F43E19" w:rsidP="00F43E19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0E10FF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536"/>
      </w:tblGrid>
      <w:tr w:rsidR="00F43E19" w:rsidRPr="000E10FF" w14:paraId="0EA6DC8B" w14:textId="77777777" w:rsidTr="00AA31B7">
        <w:tc>
          <w:tcPr>
            <w:tcW w:w="2660" w:type="dxa"/>
            <w:shd w:val="clear" w:color="auto" w:fill="auto"/>
            <w:vAlign w:val="center"/>
          </w:tcPr>
          <w:p w14:paraId="54354D45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E23F7D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1AA55B5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F43E19" w:rsidRPr="000E10FF" w14:paraId="43D5CC63" w14:textId="77777777" w:rsidTr="00AA31B7">
        <w:tc>
          <w:tcPr>
            <w:tcW w:w="2660" w:type="dxa"/>
            <w:vMerge w:val="restart"/>
            <w:shd w:val="clear" w:color="auto" w:fill="auto"/>
            <w:vAlign w:val="center"/>
          </w:tcPr>
          <w:p w14:paraId="32678787" w14:textId="77777777" w:rsidR="00F43E19" w:rsidRPr="006D0A82" w:rsidRDefault="00F43E19" w:rsidP="00AA3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82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06, ОК 09</w:t>
            </w:r>
          </w:p>
          <w:p w14:paraId="48C72760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1B3E65D8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F43E19" w:rsidRPr="000E10FF" w14:paraId="4DB4B4A2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7C0EBF4A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CCD651B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4EAC93F3" w14:textId="67CD001D" w:rsidR="00F43E19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43E19" w:rsidRPr="000E10FF" w14:paraId="4E37EC0D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28827F26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154958B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14F9CCF1" w14:textId="6B01DBF8" w:rsidR="00F43E19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43E19" w:rsidRPr="000E10FF" w14:paraId="728FB2B0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526798E5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B6171CA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1457421B" w14:textId="7FD30F59" w:rsidR="00F43E19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2-А, 3-Г, 4-В</w:t>
            </w:r>
          </w:p>
        </w:tc>
      </w:tr>
      <w:tr w:rsidR="00F43E19" w:rsidRPr="000E10FF" w14:paraId="3619BD9B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0DC70293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BA85F7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5CB20FEC" w14:textId="3375AFBD" w:rsidR="00F43E19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</w:tr>
      <w:tr w:rsidR="00F43E19" w:rsidRPr="000E10FF" w14:paraId="165F6570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148BBA3A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F741185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32D0FBFA" w14:textId="7B55BDD2" w:rsidR="00F43E19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ЖДБАВЕГ</w:t>
            </w:r>
          </w:p>
        </w:tc>
      </w:tr>
      <w:tr w:rsidR="00F43E19" w:rsidRPr="000E10FF" w14:paraId="03BC1AF0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64C33554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2FE1C7D6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F43E19" w:rsidRPr="000E10FF" w14:paraId="6E3C622E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62621385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793C735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B4E19B1" w14:textId="493B477E" w:rsidR="00F43E19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Тейлор</w:t>
            </w:r>
          </w:p>
        </w:tc>
      </w:tr>
      <w:tr w:rsidR="00F43E19" w:rsidRPr="000E10FF" w14:paraId="6AA2FE9F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1D8F7879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40D73E1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332341E0" w14:textId="6899F1B4" w:rsidR="00F43E19" w:rsidRPr="000E10FF" w:rsidRDefault="00444AEB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E1980">
              <w:rPr>
                <w:rFonts w:ascii="Times New Roman" w:hAnsi="Times New Roman" w:cs="Times New Roman"/>
                <w:sz w:val="24"/>
                <w:szCs w:val="24"/>
              </w:rPr>
              <w:t>онцепция административного управления</w:t>
            </w:r>
          </w:p>
        </w:tc>
      </w:tr>
      <w:tr w:rsidR="00F43E19" w:rsidRPr="000E10FF" w14:paraId="41B0755E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0A0F0836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DBAA90D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7CF442B8" w14:textId="792063CD" w:rsidR="00F43E19" w:rsidRPr="000E10FF" w:rsidRDefault="00444AEB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E1980">
              <w:rPr>
                <w:rFonts w:ascii="Times New Roman" w:hAnsi="Times New Roman" w:cs="Times New Roman"/>
                <w:sz w:val="24"/>
                <w:szCs w:val="24"/>
              </w:rPr>
              <w:t>ынка</w:t>
            </w:r>
          </w:p>
        </w:tc>
      </w:tr>
      <w:tr w:rsidR="00F43E19" w:rsidRPr="000E10FF" w14:paraId="6679C118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29937FFA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AA151B8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39C8C6A7" w14:textId="557BED03" w:rsidR="00F43E19" w:rsidRPr="000E10FF" w:rsidRDefault="00444AEB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E1980">
              <w:rPr>
                <w:rFonts w:ascii="Times New Roman" w:hAnsi="Times New Roman" w:cs="Times New Roman"/>
                <w:sz w:val="24"/>
                <w:szCs w:val="24"/>
              </w:rPr>
              <w:t>иберальному</w:t>
            </w:r>
          </w:p>
        </w:tc>
      </w:tr>
      <w:tr w:rsidR="00F43E19" w:rsidRPr="000E10FF" w14:paraId="6AA59DC7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67F19A0C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AAFA084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7EADBFD7" w14:textId="573FD0E2" w:rsidR="00F43E19" w:rsidRPr="000E10FF" w:rsidRDefault="00444AEB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E1980">
              <w:rPr>
                <w:rFonts w:ascii="Times New Roman" w:hAnsi="Times New Roman" w:cs="Times New Roman"/>
                <w:sz w:val="24"/>
                <w:szCs w:val="24"/>
              </w:rPr>
              <w:t>ланирование</w:t>
            </w:r>
          </w:p>
        </w:tc>
      </w:tr>
      <w:tr w:rsidR="00F43E19" w:rsidRPr="000E10FF" w14:paraId="27266630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6EA2D31A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789774A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6FB252FB" w14:textId="3896135E" w:rsidR="00F43E19" w:rsidRPr="000E10FF" w:rsidRDefault="00444AEB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E1980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</w:tr>
      <w:tr w:rsidR="00F43E19" w:rsidRPr="000E10FF" w14:paraId="096665D3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072B14C9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AC9123A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2ECCFF2E" w14:textId="6F39CF46" w:rsidR="00F43E19" w:rsidRPr="00CE198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-анализ</w:t>
            </w:r>
          </w:p>
        </w:tc>
      </w:tr>
      <w:tr w:rsidR="00F43E19" w:rsidRPr="000E10FF" w14:paraId="2819A1D8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385D0886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41CD159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409826E9" w14:textId="5C03860D" w:rsidR="00F43E19" w:rsidRPr="000E10FF" w:rsidRDefault="00444AEB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E1980">
              <w:rPr>
                <w:rFonts w:ascii="Times New Roman" w:hAnsi="Times New Roman" w:cs="Times New Roman"/>
                <w:sz w:val="24"/>
                <w:szCs w:val="24"/>
              </w:rPr>
              <w:t>орпоративная культура</w:t>
            </w:r>
          </w:p>
        </w:tc>
      </w:tr>
      <w:tr w:rsidR="00F43E19" w:rsidRPr="000E10FF" w14:paraId="23770052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7A62B634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7F4E7D2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496E31BD" w14:textId="78E94507" w:rsidR="00F43E19" w:rsidRPr="000E10FF" w:rsidRDefault="00444AEB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E1980">
              <w:rPr>
                <w:rFonts w:ascii="Times New Roman" w:hAnsi="Times New Roman" w:cs="Times New Roman"/>
                <w:sz w:val="24"/>
                <w:szCs w:val="24"/>
              </w:rPr>
              <w:t>евербальная</w:t>
            </w:r>
          </w:p>
        </w:tc>
      </w:tr>
      <w:tr w:rsidR="00F43E19" w:rsidRPr="000E10FF" w14:paraId="3E050EC7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27540968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DF9966C" w14:textId="77777777" w:rsidR="00F43E19" w:rsidRPr="000E10FF" w:rsidRDefault="00F43E19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6" w:type="dxa"/>
            <w:shd w:val="clear" w:color="auto" w:fill="auto"/>
          </w:tcPr>
          <w:p w14:paraId="4B0C9D8D" w14:textId="25359061" w:rsidR="00F43E19" w:rsidRPr="000E10FF" w:rsidRDefault="00444AEB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E1980">
              <w:rPr>
                <w:rFonts w:ascii="Times New Roman" w:hAnsi="Times New Roman" w:cs="Times New Roman"/>
                <w:sz w:val="24"/>
                <w:szCs w:val="24"/>
              </w:rPr>
              <w:t>отивация</w:t>
            </w:r>
          </w:p>
        </w:tc>
      </w:tr>
      <w:tr w:rsidR="00CE1980" w:rsidRPr="000E10FF" w14:paraId="04E75D88" w14:textId="77777777" w:rsidTr="00AA31B7">
        <w:tc>
          <w:tcPr>
            <w:tcW w:w="2660" w:type="dxa"/>
            <w:vMerge w:val="restart"/>
            <w:shd w:val="clear" w:color="auto" w:fill="auto"/>
            <w:vAlign w:val="center"/>
          </w:tcPr>
          <w:p w14:paraId="6314B8FD" w14:textId="6245DFC8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8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2.6</w:t>
            </w:r>
          </w:p>
          <w:p w14:paraId="2D09B3CD" w14:textId="77777777" w:rsidR="00CE1980" w:rsidRPr="000E10FF" w:rsidRDefault="00CE1980" w:rsidP="00AA31B7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68439CE8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CE1980" w:rsidRPr="000E10FF" w14:paraId="20142F94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3AFBD770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A84C3E5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025C0ABA" w14:textId="33749F96" w:rsidR="00CE1980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1980" w:rsidRPr="000E10FF" w14:paraId="143F03FF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41720879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EBBF448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1B973E55" w14:textId="1C12AEBA" w:rsidR="00CE1980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1980" w:rsidRPr="000E10FF" w14:paraId="34132926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5088FB31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219716D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15212849" w14:textId="5D756B94" w:rsidR="00CE1980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1-А, 2-Г, 3-Б, 4-В</w:t>
            </w:r>
          </w:p>
        </w:tc>
      </w:tr>
      <w:tr w:rsidR="00CE1980" w:rsidRPr="000E10FF" w14:paraId="462EDADC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5E1E6C39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02AA33E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0EC567E1" w14:textId="0876E7E6" w:rsidR="00CE1980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2-Г, 3-А, 4-В</w:t>
            </w:r>
          </w:p>
        </w:tc>
      </w:tr>
      <w:tr w:rsidR="00CE1980" w:rsidRPr="000E10FF" w14:paraId="6A157B7A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0E8F05A3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FD7FE48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3C42CF3F" w14:textId="5D7F4C98" w:rsidR="00CE1980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АГВБ</w:t>
            </w:r>
          </w:p>
        </w:tc>
      </w:tr>
      <w:tr w:rsidR="00CE1980" w:rsidRPr="000E10FF" w14:paraId="282E9A27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552EDE1F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020C2D32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CE1980" w:rsidRPr="000E10FF" w14:paraId="491A9C67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1EDC8C7C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E063203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1EB96313" w14:textId="511FC50E" w:rsidR="00CE1980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</w:tr>
      <w:tr w:rsidR="00CE1980" w:rsidRPr="000E10FF" w14:paraId="544E9522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1CEF06B8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8E17885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1CD93839" w14:textId="18D07769" w:rsidR="00CE1980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Неформальная организация</w:t>
            </w:r>
          </w:p>
        </w:tc>
      </w:tr>
      <w:tr w:rsidR="00CE1980" w:rsidRPr="000E10FF" w14:paraId="7B7E0D0D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65BC1C8E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CA0604E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2F9B7FAE" w14:textId="01C7AF01" w:rsidR="00CE1980" w:rsidRPr="000E10FF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Японский</w:t>
            </w:r>
          </w:p>
        </w:tc>
      </w:tr>
      <w:tr w:rsidR="00CE1980" w:rsidRPr="000E10FF" w14:paraId="3E3FD155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2DC79992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D5B349A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0EFDEB7D" w14:textId="5D89523F" w:rsidR="00CE1980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Менеджерами</w:t>
            </w:r>
          </w:p>
        </w:tc>
      </w:tr>
      <w:tr w:rsidR="00CE1980" w:rsidRPr="000E10FF" w14:paraId="45086CFF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314E8930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CF1D214" w14:textId="77777777" w:rsidR="00CE1980" w:rsidRPr="000E10FF" w:rsidRDefault="00CE1980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5415025C" w14:textId="715B5344" w:rsidR="00CE1980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Делегирование</w:t>
            </w:r>
          </w:p>
        </w:tc>
      </w:tr>
      <w:tr w:rsidR="00CE1980" w:rsidRPr="000E10FF" w14:paraId="2C1166C5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1A7AB9E7" w14:textId="77777777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3A947A" w14:textId="72A15962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6F5F0A0C" w14:textId="758129A2" w:rsidR="00CE1980" w:rsidRPr="000F71D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</w:tc>
      </w:tr>
      <w:tr w:rsidR="00CE1980" w:rsidRPr="000E10FF" w14:paraId="2D332F5F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0A005417" w14:textId="77777777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9A6B96B" w14:textId="32EEE6E9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1C240727" w14:textId="55B76369" w:rsidR="00CE1980" w:rsidRPr="000F71D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</w:t>
            </w:r>
          </w:p>
        </w:tc>
      </w:tr>
      <w:tr w:rsidR="00CE1980" w:rsidRPr="000E10FF" w14:paraId="54D2DC90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3F9BCE2C" w14:textId="77777777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74156E2" w14:textId="121D381D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00AF0155" w14:textId="1309E1C2" w:rsidR="00CE1980" w:rsidRPr="000F71D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CE1980" w:rsidRPr="000E10FF" w14:paraId="4FBB8038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3B8DA42C" w14:textId="77777777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3DFEEBF" w14:textId="05FE5E3F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00D6E929" w14:textId="45CC5E4C" w:rsidR="00CE1980" w:rsidRPr="000F71D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</w:tr>
      <w:tr w:rsidR="00CE1980" w:rsidRPr="000E10FF" w14:paraId="7C423190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0F1248E8" w14:textId="77777777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B8397F7" w14:textId="6298CEC4" w:rsidR="00CE1980" w:rsidRPr="000E10FF" w:rsidRDefault="00CE1980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536" w:type="dxa"/>
            <w:shd w:val="clear" w:color="auto" w:fill="auto"/>
          </w:tcPr>
          <w:p w14:paraId="1269B49A" w14:textId="2DDE9014" w:rsidR="00CE198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</w:tc>
      </w:tr>
      <w:tr w:rsidR="00B72CDA" w:rsidRPr="000E10FF" w14:paraId="6F063090" w14:textId="77777777" w:rsidTr="00AA31B7">
        <w:tc>
          <w:tcPr>
            <w:tcW w:w="2660" w:type="dxa"/>
            <w:vMerge w:val="restart"/>
            <w:shd w:val="clear" w:color="auto" w:fill="auto"/>
            <w:vAlign w:val="center"/>
          </w:tcPr>
          <w:p w14:paraId="6F4A49DA" w14:textId="786A4BE2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4.5, ПК 4.7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10001A86" w14:textId="77777777" w:rsidR="00B72CDA" w:rsidRPr="000F71D0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B72CDA" w:rsidRPr="000E10FF" w14:paraId="6AF105E7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5B81F2C1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34ACC6D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0791442C" w14:textId="42F01A91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72CDA" w:rsidRPr="000E10FF" w14:paraId="59A5B1C4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3B7C586B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C58D11F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665B5A57" w14:textId="40134BF5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72CDA" w:rsidRPr="000E10FF" w14:paraId="5062303F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44A19733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632680E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56CEA379" w14:textId="43A8EF42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2-А, 3-В</w:t>
            </w:r>
          </w:p>
        </w:tc>
      </w:tr>
      <w:tr w:rsidR="00B72CDA" w:rsidRPr="000E10FF" w14:paraId="411340B3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61E1D22D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48FAC4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1DC8F2B1" w14:textId="587460A2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А-2, Б-1</w:t>
            </w:r>
          </w:p>
        </w:tc>
      </w:tr>
      <w:tr w:rsidR="00B72CDA" w:rsidRPr="000E10FF" w14:paraId="773E5198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1AA5E90C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9EA38EA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599654C1" w14:textId="1F0083E2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БАГВД</w:t>
            </w:r>
          </w:p>
        </w:tc>
      </w:tr>
      <w:tr w:rsidR="00B72CDA" w:rsidRPr="000E10FF" w14:paraId="08AF420D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2CCD1A1F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536FF24C" w14:textId="77777777" w:rsidR="00B72CDA" w:rsidRPr="000F71D0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B72CDA" w:rsidRPr="000E10FF" w14:paraId="511D7094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4685AA8A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0EC445B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530710D4" w14:textId="6B3D8E32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Либеральный</w:t>
            </w:r>
          </w:p>
        </w:tc>
      </w:tr>
      <w:tr w:rsidR="00B72CDA" w:rsidRPr="000E10FF" w14:paraId="1A4945FB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7174B641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80C94F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58B7B28A" w14:textId="39814050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</w:tr>
      <w:tr w:rsidR="00B72CDA" w:rsidRPr="000E10FF" w14:paraId="0691E982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080E6C9A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C690F30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5578639A" w14:textId="4C4B0EA3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Неформальные организации</w:t>
            </w:r>
          </w:p>
        </w:tc>
      </w:tr>
      <w:tr w:rsidR="00B72CDA" w:rsidRPr="000E10FF" w14:paraId="27B1F61E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26B7DC8C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694A2CD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3F36784D" w14:textId="22F6EBCB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Субъектами</w:t>
            </w:r>
          </w:p>
        </w:tc>
      </w:tr>
      <w:tr w:rsidR="00B72CDA" w:rsidRPr="000E10FF" w14:paraId="0F368357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713BB60F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AC46380" w14:textId="77777777" w:rsidR="00B72CDA" w:rsidRPr="000E10FF" w:rsidRDefault="00B72CDA" w:rsidP="00AA3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7B29D753" w14:textId="3BD77815" w:rsidR="00B72CDA" w:rsidRPr="000F71D0" w:rsidRDefault="00CE1980" w:rsidP="00AA31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Пирамидой Маслоу</w:t>
            </w:r>
          </w:p>
        </w:tc>
      </w:tr>
      <w:tr w:rsidR="00B72CDA" w:rsidRPr="000E10FF" w14:paraId="180E7717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5B17521D" w14:textId="77777777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8B611BB" w14:textId="7ACF063D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6BD2FBB0" w14:textId="5AC5BE55" w:rsidR="00B72CDA" w:rsidRPr="000F71D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Таймменеджмент</w:t>
            </w:r>
            <w:proofErr w:type="spellEnd"/>
          </w:p>
        </w:tc>
      </w:tr>
      <w:tr w:rsidR="00B72CDA" w:rsidRPr="000E10FF" w14:paraId="5434D042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2D810E60" w14:textId="77777777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B114F7E" w14:textId="732F39C8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72236DB6" w14:textId="7FB0CB22" w:rsidR="00B72CDA" w:rsidRPr="00CE198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</w:p>
        </w:tc>
      </w:tr>
      <w:tr w:rsidR="00B72CDA" w:rsidRPr="000E10FF" w14:paraId="650B880C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3AE825E2" w14:textId="77777777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7021276" w14:textId="75C8B5F3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258B1E06" w14:textId="55E78799" w:rsidR="00B72CDA" w:rsidRPr="000F71D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Низовом</w:t>
            </w:r>
          </w:p>
        </w:tc>
      </w:tr>
      <w:tr w:rsidR="00B72CDA" w:rsidRPr="000E10FF" w14:paraId="498558A1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21F68B8E" w14:textId="77777777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5486F4" w14:textId="2FF914B4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67C9F33D" w14:textId="5E424741" w:rsidR="00B72CDA" w:rsidRPr="000F71D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</w:tc>
      </w:tr>
      <w:tr w:rsidR="00B72CDA" w:rsidRPr="000E10FF" w14:paraId="11983652" w14:textId="77777777" w:rsidTr="00AA31B7">
        <w:tc>
          <w:tcPr>
            <w:tcW w:w="2660" w:type="dxa"/>
            <w:vMerge/>
            <w:shd w:val="clear" w:color="auto" w:fill="auto"/>
            <w:vAlign w:val="center"/>
          </w:tcPr>
          <w:p w14:paraId="11ECE4A0" w14:textId="77777777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0B808D" w14:textId="019C06C0" w:rsidR="00B72CDA" w:rsidRPr="000E10FF" w:rsidRDefault="00B72CDA" w:rsidP="00B72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6" w:type="dxa"/>
            <w:shd w:val="clear" w:color="auto" w:fill="auto"/>
          </w:tcPr>
          <w:p w14:paraId="7C4F846D" w14:textId="75B8E352" w:rsidR="00B72CDA" w:rsidRPr="000F71D0" w:rsidRDefault="00CE1980" w:rsidP="00B72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Управленческий цикл </w:t>
            </w:r>
          </w:p>
        </w:tc>
      </w:tr>
    </w:tbl>
    <w:p w14:paraId="636B9E53" w14:textId="77777777" w:rsidR="00B72CDA" w:rsidRDefault="00B72CDA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05116FD7" w14:textId="77777777" w:rsidR="00B72CDA" w:rsidRDefault="00B72CDA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A7CE804" w14:textId="77777777" w:rsidR="00B72CDA" w:rsidRDefault="00B72CDA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26552C22" w14:textId="77777777" w:rsidR="00B72CDA" w:rsidRDefault="00B72CDA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2D3EF9CA" w14:textId="77777777" w:rsidR="00B72CDA" w:rsidRDefault="00B72CDA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2877CFB" w14:textId="77777777" w:rsidR="00B72CDA" w:rsidRDefault="00B72CDA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405AF3B7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6D9ACCB3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6A6A9A2F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0D2DBA9B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2D45F7B4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A3E0C3D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614A3DB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4DC0F7B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435951BB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4AF41AA3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61DE9D8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C735922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40A87606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28872520" w14:textId="77777777" w:rsidR="00F43E19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40EBB67E" w14:textId="77777777" w:rsidR="00F43E19" w:rsidRPr="000E10FF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042B6BCA" w14:textId="77777777" w:rsidR="00F43E19" w:rsidRPr="000E10FF" w:rsidRDefault="00F43E19" w:rsidP="00F43E1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D557BDB" w14:textId="77777777" w:rsidR="00287CA4" w:rsidRDefault="00287CA4" w:rsidP="00EC5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7D83C2" w14:textId="77777777" w:rsidR="00EA6997" w:rsidRDefault="00EA6997" w:rsidP="00EC5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34856B" w14:textId="77777777" w:rsidR="00287CA4" w:rsidRDefault="00287CA4" w:rsidP="00EC5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2D393B" w14:textId="77777777" w:rsidR="00EA6997" w:rsidRDefault="00EA6997" w:rsidP="00EC5204">
      <w:pPr>
        <w:spacing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04CF401" w14:textId="77777777" w:rsidR="00134662" w:rsidRPr="009F382F" w:rsidRDefault="00134662" w:rsidP="009F382F">
      <w:pPr>
        <w:spacing w:after="0"/>
        <w:ind w:firstLine="142"/>
        <w:rPr>
          <w:rFonts w:cs="Times New Roman"/>
          <w:sz w:val="28"/>
          <w:szCs w:val="28"/>
        </w:rPr>
      </w:pPr>
    </w:p>
    <w:p w14:paraId="522C23D9" w14:textId="77777777" w:rsidR="009F382F" w:rsidRDefault="009F382F" w:rsidP="00EC5204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F850724" w14:textId="77777777" w:rsidR="00134662" w:rsidRPr="00833888" w:rsidRDefault="00134662" w:rsidP="008E5B2A">
      <w:pPr>
        <w:numPr>
          <w:ilvl w:val="0"/>
          <w:numId w:val="3"/>
        </w:numPr>
        <w:tabs>
          <w:tab w:val="left" w:pos="500"/>
        </w:tabs>
        <w:suppressAutoHyphens/>
        <w:spacing w:after="0" w:line="240" w:lineRule="auto"/>
        <w:jc w:val="center"/>
        <w:rPr>
          <w:rFonts w:cs="Times New Roman"/>
          <w:b/>
          <w:bCs/>
        </w:rPr>
      </w:pPr>
    </w:p>
    <w:p w14:paraId="5027F8C5" w14:textId="77777777" w:rsidR="00134662" w:rsidRPr="00EC5204" w:rsidRDefault="00134662" w:rsidP="00EC52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7F6E6A" w14:textId="77777777" w:rsidR="00134662" w:rsidRPr="00EC5204" w:rsidRDefault="00134662" w:rsidP="00EC520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34662" w:rsidRPr="00EC5204" w:rsidSect="00C8699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74F11" w14:textId="77777777" w:rsidR="00844F4C" w:rsidRDefault="00844F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94AAECC" w14:textId="77777777" w:rsidR="00844F4C" w:rsidRDefault="00844F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786AA" w14:textId="77777777" w:rsidR="009F382F" w:rsidRDefault="009F382F" w:rsidP="0013533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63452">
      <w:rPr>
        <w:noProof/>
      </w:rPr>
      <w:t>20</w:t>
    </w:r>
    <w:r>
      <w:rPr>
        <w:noProof/>
      </w:rPr>
      <w:fldChar w:fldCharType="end"/>
    </w:r>
  </w:p>
  <w:p w14:paraId="41D5EF77" w14:textId="77777777" w:rsidR="009F382F" w:rsidRDefault="009F38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C6113" w14:textId="77777777" w:rsidR="00844F4C" w:rsidRDefault="00844F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54FA7A3" w14:textId="77777777" w:rsidR="00844F4C" w:rsidRDefault="00844F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D086C"/>
    <w:multiLevelType w:val="hybridMultilevel"/>
    <w:tmpl w:val="9254035C"/>
    <w:lvl w:ilvl="0" w:tplc="7C4CE4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AD6797"/>
    <w:multiLevelType w:val="multilevel"/>
    <w:tmpl w:val="D2AEE9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ED5618"/>
    <w:multiLevelType w:val="multilevel"/>
    <w:tmpl w:val="5E7C13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6D2B86"/>
    <w:multiLevelType w:val="multilevel"/>
    <w:tmpl w:val="BE08B1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9F3057"/>
    <w:multiLevelType w:val="multilevel"/>
    <w:tmpl w:val="92A2D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B844CD"/>
    <w:multiLevelType w:val="multilevel"/>
    <w:tmpl w:val="51F464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2A0F9B"/>
    <w:multiLevelType w:val="hybridMultilevel"/>
    <w:tmpl w:val="8F90F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B230E2"/>
    <w:multiLevelType w:val="multilevel"/>
    <w:tmpl w:val="F032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F313CF"/>
    <w:multiLevelType w:val="hybridMultilevel"/>
    <w:tmpl w:val="5056489C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CD60730"/>
    <w:multiLevelType w:val="multilevel"/>
    <w:tmpl w:val="5DB69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054589"/>
    <w:multiLevelType w:val="multilevel"/>
    <w:tmpl w:val="94364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BB2780"/>
    <w:multiLevelType w:val="multilevel"/>
    <w:tmpl w:val="0DC0D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23482D"/>
    <w:multiLevelType w:val="multilevel"/>
    <w:tmpl w:val="58366134"/>
    <w:lvl w:ilvl="0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entative="1">
      <w:start w:val="1"/>
      <w:numFmt w:val="decimal"/>
      <w:lvlText w:val="%2."/>
      <w:lvlJc w:val="left"/>
      <w:pPr>
        <w:tabs>
          <w:tab w:val="num" w:pos="2924"/>
        </w:tabs>
        <w:ind w:left="2924" w:hanging="360"/>
      </w:pPr>
    </w:lvl>
    <w:lvl w:ilvl="2" w:tentative="1">
      <w:start w:val="1"/>
      <w:numFmt w:val="decimal"/>
      <w:lvlText w:val="%3."/>
      <w:lvlJc w:val="left"/>
      <w:pPr>
        <w:tabs>
          <w:tab w:val="num" w:pos="3644"/>
        </w:tabs>
        <w:ind w:left="3644" w:hanging="360"/>
      </w:pPr>
    </w:lvl>
    <w:lvl w:ilvl="3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entative="1">
      <w:start w:val="1"/>
      <w:numFmt w:val="decimal"/>
      <w:lvlText w:val="%5."/>
      <w:lvlJc w:val="left"/>
      <w:pPr>
        <w:tabs>
          <w:tab w:val="num" w:pos="5084"/>
        </w:tabs>
        <w:ind w:left="5084" w:hanging="360"/>
      </w:pPr>
    </w:lvl>
    <w:lvl w:ilvl="5" w:tentative="1">
      <w:start w:val="1"/>
      <w:numFmt w:val="decimal"/>
      <w:lvlText w:val="%6."/>
      <w:lvlJc w:val="left"/>
      <w:pPr>
        <w:tabs>
          <w:tab w:val="num" w:pos="5804"/>
        </w:tabs>
        <w:ind w:left="5804" w:hanging="360"/>
      </w:pPr>
    </w:lvl>
    <w:lvl w:ilvl="6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entative="1">
      <w:start w:val="1"/>
      <w:numFmt w:val="decimal"/>
      <w:lvlText w:val="%8."/>
      <w:lvlJc w:val="left"/>
      <w:pPr>
        <w:tabs>
          <w:tab w:val="num" w:pos="7244"/>
        </w:tabs>
        <w:ind w:left="7244" w:hanging="360"/>
      </w:pPr>
    </w:lvl>
    <w:lvl w:ilvl="8" w:tentative="1">
      <w:start w:val="1"/>
      <w:numFmt w:val="decimal"/>
      <w:lvlText w:val="%9."/>
      <w:lvlJc w:val="left"/>
      <w:pPr>
        <w:tabs>
          <w:tab w:val="num" w:pos="7964"/>
        </w:tabs>
        <w:ind w:left="7964" w:hanging="360"/>
      </w:pPr>
    </w:lvl>
  </w:abstractNum>
  <w:abstractNum w:abstractNumId="14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4265DA"/>
    <w:multiLevelType w:val="multilevel"/>
    <w:tmpl w:val="474ED01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30B06"/>
    <w:multiLevelType w:val="multilevel"/>
    <w:tmpl w:val="78B2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E15724"/>
    <w:multiLevelType w:val="hybridMultilevel"/>
    <w:tmpl w:val="770C75C4"/>
    <w:lvl w:ilvl="0" w:tplc="70E43D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AB6EF2"/>
    <w:multiLevelType w:val="multilevel"/>
    <w:tmpl w:val="FD90FF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336E0F"/>
    <w:multiLevelType w:val="hybridMultilevel"/>
    <w:tmpl w:val="8690EAE2"/>
    <w:lvl w:ilvl="0" w:tplc="F842A4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6B50954"/>
    <w:multiLevelType w:val="multilevel"/>
    <w:tmpl w:val="CA825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92127A"/>
    <w:multiLevelType w:val="hybridMultilevel"/>
    <w:tmpl w:val="2988A3CE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147CA6"/>
    <w:multiLevelType w:val="multilevel"/>
    <w:tmpl w:val="801894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252D17"/>
    <w:multiLevelType w:val="hybridMultilevel"/>
    <w:tmpl w:val="4468D878"/>
    <w:lvl w:ilvl="0" w:tplc="EACC1DA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45A51B67"/>
    <w:multiLevelType w:val="multilevel"/>
    <w:tmpl w:val="DFEE6E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7918C4"/>
    <w:multiLevelType w:val="hybridMultilevel"/>
    <w:tmpl w:val="9D148522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5B43562"/>
    <w:multiLevelType w:val="hybridMultilevel"/>
    <w:tmpl w:val="7FB6FB06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AD118D"/>
    <w:multiLevelType w:val="multilevel"/>
    <w:tmpl w:val="14A08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9E2CFE"/>
    <w:multiLevelType w:val="multilevel"/>
    <w:tmpl w:val="98267C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B80374"/>
    <w:multiLevelType w:val="multilevel"/>
    <w:tmpl w:val="3E967B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A97EB6"/>
    <w:multiLevelType w:val="hybridMultilevel"/>
    <w:tmpl w:val="9C32A2B2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5E31B6"/>
    <w:multiLevelType w:val="hybridMultilevel"/>
    <w:tmpl w:val="A38EFE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8A158D"/>
    <w:multiLevelType w:val="multilevel"/>
    <w:tmpl w:val="D4DA52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97781D"/>
    <w:multiLevelType w:val="multilevel"/>
    <w:tmpl w:val="86EE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9B1231"/>
    <w:multiLevelType w:val="multilevel"/>
    <w:tmpl w:val="315E589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7D7D11"/>
    <w:multiLevelType w:val="hybridMultilevel"/>
    <w:tmpl w:val="94AE56DC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D8C36C9"/>
    <w:multiLevelType w:val="multilevel"/>
    <w:tmpl w:val="0AD87E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BE2809"/>
    <w:multiLevelType w:val="hybridMultilevel"/>
    <w:tmpl w:val="45DEC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413C6"/>
    <w:multiLevelType w:val="multilevel"/>
    <w:tmpl w:val="8EB66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E90F41"/>
    <w:multiLevelType w:val="hybridMultilevel"/>
    <w:tmpl w:val="B73E7302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"/>
  </w:num>
  <w:num w:numId="3">
    <w:abstractNumId w:val="0"/>
  </w:num>
  <w:num w:numId="4">
    <w:abstractNumId w:val="10"/>
  </w:num>
  <w:num w:numId="5">
    <w:abstractNumId w:val="5"/>
  </w:num>
  <w:num w:numId="6">
    <w:abstractNumId w:val="25"/>
  </w:num>
  <w:num w:numId="7">
    <w:abstractNumId w:val="6"/>
  </w:num>
  <w:num w:numId="8">
    <w:abstractNumId w:val="3"/>
  </w:num>
  <w:num w:numId="9">
    <w:abstractNumId w:val="34"/>
  </w:num>
  <w:num w:numId="10">
    <w:abstractNumId w:val="33"/>
  </w:num>
  <w:num w:numId="11">
    <w:abstractNumId w:val="30"/>
  </w:num>
  <w:num w:numId="12">
    <w:abstractNumId w:val="8"/>
  </w:num>
  <w:num w:numId="13">
    <w:abstractNumId w:val="4"/>
  </w:num>
  <w:num w:numId="14">
    <w:abstractNumId w:val="23"/>
  </w:num>
  <w:num w:numId="15">
    <w:abstractNumId w:val="11"/>
  </w:num>
  <w:num w:numId="16">
    <w:abstractNumId w:val="29"/>
  </w:num>
  <w:num w:numId="17">
    <w:abstractNumId w:val="37"/>
  </w:num>
  <w:num w:numId="18">
    <w:abstractNumId w:val="32"/>
  </w:num>
  <w:num w:numId="19">
    <w:abstractNumId w:val="16"/>
  </w:num>
  <w:num w:numId="20">
    <w:abstractNumId w:val="28"/>
  </w:num>
  <w:num w:numId="21">
    <w:abstractNumId w:val="38"/>
  </w:num>
  <w:num w:numId="22">
    <w:abstractNumId w:val="17"/>
  </w:num>
  <w:num w:numId="23">
    <w:abstractNumId w:val="26"/>
  </w:num>
  <w:num w:numId="24">
    <w:abstractNumId w:val="36"/>
  </w:num>
  <w:num w:numId="25">
    <w:abstractNumId w:val="27"/>
  </w:num>
  <w:num w:numId="26">
    <w:abstractNumId w:val="31"/>
  </w:num>
  <w:num w:numId="27">
    <w:abstractNumId w:val="9"/>
  </w:num>
  <w:num w:numId="28">
    <w:abstractNumId w:val="40"/>
  </w:num>
  <w:num w:numId="29">
    <w:abstractNumId w:val="21"/>
  </w:num>
  <w:num w:numId="30">
    <w:abstractNumId w:val="18"/>
  </w:num>
  <w:num w:numId="31">
    <w:abstractNumId w:val="7"/>
  </w:num>
  <w:num w:numId="32">
    <w:abstractNumId w:val="14"/>
  </w:num>
  <w:num w:numId="33">
    <w:abstractNumId w:val="20"/>
  </w:num>
  <w:num w:numId="34">
    <w:abstractNumId w:val="19"/>
  </w:num>
  <w:num w:numId="35">
    <w:abstractNumId w:val="22"/>
  </w:num>
  <w:num w:numId="36">
    <w:abstractNumId w:val="15"/>
  </w:num>
  <w:num w:numId="37">
    <w:abstractNumId w:val="13"/>
  </w:num>
  <w:num w:numId="38">
    <w:abstractNumId w:val="35"/>
  </w:num>
  <w:num w:numId="39">
    <w:abstractNumId w:val="12"/>
  </w:num>
  <w:num w:numId="40">
    <w:abstractNumId w:val="2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471"/>
    <w:rsid w:val="00005C58"/>
    <w:rsid w:val="000151DF"/>
    <w:rsid w:val="00017B47"/>
    <w:rsid w:val="0003657A"/>
    <w:rsid w:val="000374F8"/>
    <w:rsid w:val="00051F25"/>
    <w:rsid w:val="0006156B"/>
    <w:rsid w:val="00090C32"/>
    <w:rsid w:val="00093BCB"/>
    <w:rsid w:val="000A773A"/>
    <w:rsid w:val="000B5E1F"/>
    <w:rsid w:val="000C2AEF"/>
    <w:rsid w:val="000C76CB"/>
    <w:rsid w:val="000D0FE1"/>
    <w:rsid w:val="000D571A"/>
    <w:rsid w:val="000D6891"/>
    <w:rsid w:val="000F7471"/>
    <w:rsid w:val="0010354C"/>
    <w:rsid w:val="00105E3A"/>
    <w:rsid w:val="00134662"/>
    <w:rsid w:val="00135338"/>
    <w:rsid w:val="00137BDB"/>
    <w:rsid w:val="00140353"/>
    <w:rsid w:val="00140C2A"/>
    <w:rsid w:val="00157EEF"/>
    <w:rsid w:val="00163452"/>
    <w:rsid w:val="00173F47"/>
    <w:rsid w:val="00183C9F"/>
    <w:rsid w:val="00184157"/>
    <w:rsid w:val="001A2D53"/>
    <w:rsid w:val="001B70D5"/>
    <w:rsid w:val="001D7758"/>
    <w:rsid w:val="001E1CF9"/>
    <w:rsid w:val="001E2CCE"/>
    <w:rsid w:val="001E4D2A"/>
    <w:rsid w:val="001F3194"/>
    <w:rsid w:val="001F701B"/>
    <w:rsid w:val="0020787D"/>
    <w:rsid w:val="00213DEB"/>
    <w:rsid w:val="002263CC"/>
    <w:rsid w:val="00287CA4"/>
    <w:rsid w:val="002A20A1"/>
    <w:rsid w:val="002B4BF5"/>
    <w:rsid w:val="002C253F"/>
    <w:rsid w:val="002C2C3F"/>
    <w:rsid w:val="002D3956"/>
    <w:rsid w:val="002D7464"/>
    <w:rsid w:val="002D764D"/>
    <w:rsid w:val="002E28E9"/>
    <w:rsid w:val="002E5190"/>
    <w:rsid w:val="002F1296"/>
    <w:rsid w:val="00320BEF"/>
    <w:rsid w:val="00333823"/>
    <w:rsid w:val="00342C7D"/>
    <w:rsid w:val="00355182"/>
    <w:rsid w:val="00355986"/>
    <w:rsid w:val="00355EA9"/>
    <w:rsid w:val="00386745"/>
    <w:rsid w:val="0039245B"/>
    <w:rsid w:val="003954A9"/>
    <w:rsid w:val="003959FF"/>
    <w:rsid w:val="003E0C9E"/>
    <w:rsid w:val="003E2E3B"/>
    <w:rsid w:val="003E4DDC"/>
    <w:rsid w:val="00404D51"/>
    <w:rsid w:val="00405F8B"/>
    <w:rsid w:val="00412741"/>
    <w:rsid w:val="00413D88"/>
    <w:rsid w:val="00415BEA"/>
    <w:rsid w:val="00416A13"/>
    <w:rsid w:val="00420946"/>
    <w:rsid w:val="004248B6"/>
    <w:rsid w:val="004261DB"/>
    <w:rsid w:val="00435AF9"/>
    <w:rsid w:val="00444AEB"/>
    <w:rsid w:val="0048346F"/>
    <w:rsid w:val="004942E5"/>
    <w:rsid w:val="00496E2B"/>
    <w:rsid w:val="004B7917"/>
    <w:rsid w:val="004C4A23"/>
    <w:rsid w:val="004D1AD6"/>
    <w:rsid w:val="004D6608"/>
    <w:rsid w:val="004F129E"/>
    <w:rsid w:val="004F3676"/>
    <w:rsid w:val="0052126D"/>
    <w:rsid w:val="00550FB4"/>
    <w:rsid w:val="00551E46"/>
    <w:rsid w:val="00557A8B"/>
    <w:rsid w:val="00564709"/>
    <w:rsid w:val="0057715F"/>
    <w:rsid w:val="005963EE"/>
    <w:rsid w:val="005D1B3C"/>
    <w:rsid w:val="005E55DA"/>
    <w:rsid w:val="005F4F90"/>
    <w:rsid w:val="00610556"/>
    <w:rsid w:val="00632AFC"/>
    <w:rsid w:val="0064609D"/>
    <w:rsid w:val="0065150F"/>
    <w:rsid w:val="00653C6E"/>
    <w:rsid w:val="0065580C"/>
    <w:rsid w:val="00671C8C"/>
    <w:rsid w:val="00674085"/>
    <w:rsid w:val="0068086B"/>
    <w:rsid w:val="00683B4F"/>
    <w:rsid w:val="0069521B"/>
    <w:rsid w:val="0069647A"/>
    <w:rsid w:val="006B4E0F"/>
    <w:rsid w:val="006C2882"/>
    <w:rsid w:val="006C3BC9"/>
    <w:rsid w:val="006C5F97"/>
    <w:rsid w:val="006D5D07"/>
    <w:rsid w:val="006F595B"/>
    <w:rsid w:val="00705A5B"/>
    <w:rsid w:val="00712C52"/>
    <w:rsid w:val="00740F52"/>
    <w:rsid w:val="00744793"/>
    <w:rsid w:val="00747563"/>
    <w:rsid w:val="00786AF6"/>
    <w:rsid w:val="007929CA"/>
    <w:rsid w:val="007A00EC"/>
    <w:rsid w:val="007A5A36"/>
    <w:rsid w:val="007B2C69"/>
    <w:rsid w:val="007D1090"/>
    <w:rsid w:val="007D3305"/>
    <w:rsid w:val="00800230"/>
    <w:rsid w:val="00801481"/>
    <w:rsid w:val="00825E23"/>
    <w:rsid w:val="00833888"/>
    <w:rsid w:val="00840A84"/>
    <w:rsid w:val="00844B6E"/>
    <w:rsid w:val="00844F4C"/>
    <w:rsid w:val="008467DE"/>
    <w:rsid w:val="00855BF7"/>
    <w:rsid w:val="00870A90"/>
    <w:rsid w:val="00893132"/>
    <w:rsid w:val="008A1054"/>
    <w:rsid w:val="008B4815"/>
    <w:rsid w:val="008E5B2A"/>
    <w:rsid w:val="009016FC"/>
    <w:rsid w:val="00912A04"/>
    <w:rsid w:val="00915463"/>
    <w:rsid w:val="00922216"/>
    <w:rsid w:val="009457A0"/>
    <w:rsid w:val="00947C32"/>
    <w:rsid w:val="00950093"/>
    <w:rsid w:val="00951C52"/>
    <w:rsid w:val="00952C7C"/>
    <w:rsid w:val="00952FDF"/>
    <w:rsid w:val="009B66CE"/>
    <w:rsid w:val="009F382F"/>
    <w:rsid w:val="00A07608"/>
    <w:rsid w:val="00A22CB2"/>
    <w:rsid w:val="00A30560"/>
    <w:rsid w:val="00A3080F"/>
    <w:rsid w:val="00A43F7A"/>
    <w:rsid w:val="00A4715E"/>
    <w:rsid w:val="00A53B3C"/>
    <w:rsid w:val="00A55D09"/>
    <w:rsid w:val="00A75E38"/>
    <w:rsid w:val="00A80E3F"/>
    <w:rsid w:val="00A868CE"/>
    <w:rsid w:val="00AA297F"/>
    <w:rsid w:val="00AC462B"/>
    <w:rsid w:val="00AC72E7"/>
    <w:rsid w:val="00AF6D9B"/>
    <w:rsid w:val="00B20B0E"/>
    <w:rsid w:val="00B350F3"/>
    <w:rsid w:val="00B72CDA"/>
    <w:rsid w:val="00B87CAD"/>
    <w:rsid w:val="00BA58DE"/>
    <w:rsid w:val="00BA5A4E"/>
    <w:rsid w:val="00BC1FDF"/>
    <w:rsid w:val="00BC638C"/>
    <w:rsid w:val="00BD0881"/>
    <w:rsid w:val="00BD29B5"/>
    <w:rsid w:val="00BF3A7B"/>
    <w:rsid w:val="00BF75EA"/>
    <w:rsid w:val="00C10447"/>
    <w:rsid w:val="00C44A3E"/>
    <w:rsid w:val="00C47301"/>
    <w:rsid w:val="00C572BE"/>
    <w:rsid w:val="00C57B67"/>
    <w:rsid w:val="00C82744"/>
    <w:rsid w:val="00C83C0E"/>
    <w:rsid w:val="00C86999"/>
    <w:rsid w:val="00C90668"/>
    <w:rsid w:val="00CA0942"/>
    <w:rsid w:val="00CA5A9D"/>
    <w:rsid w:val="00CA62CE"/>
    <w:rsid w:val="00CC0D0E"/>
    <w:rsid w:val="00CC2BA3"/>
    <w:rsid w:val="00CE1980"/>
    <w:rsid w:val="00CF0094"/>
    <w:rsid w:val="00CF06F0"/>
    <w:rsid w:val="00D00758"/>
    <w:rsid w:val="00D102E2"/>
    <w:rsid w:val="00D1215A"/>
    <w:rsid w:val="00D85C9B"/>
    <w:rsid w:val="00DA57D8"/>
    <w:rsid w:val="00DB032D"/>
    <w:rsid w:val="00DC0D47"/>
    <w:rsid w:val="00DD0FF9"/>
    <w:rsid w:val="00DD5A3D"/>
    <w:rsid w:val="00E17A93"/>
    <w:rsid w:val="00E4169E"/>
    <w:rsid w:val="00E6134D"/>
    <w:rsid w:val="00E747DA"/>
    <w:rsid w:val="00E85C20"/>
    <w:rsid w:val="00E93C8E"/>
    <w:rsid w:val="00EA2FE0"/>
    <w:rsid w:val="00EA6997"/>
    <w:rsid w:val="00EA6E5E"/>
    <w:rsid w:val="00EA7571"/>
    <w:rsid w:val="00EC5204"/>
    <w:rsid w:val="00ED62EB"/>
    <w:rsid w:val="00EE523B"/>
    <w:rsid w:val="00F3282F"/>
    <w:rsid w:val="00F41221"/>
    <w:rsid w:val="00F43E19"/>
    <w:rsid w:val="00F454CE"/>
    <w:rsid w:val="00F632A4"/>
    <w:rsid w:val="00F72402"/>
    <w:rsid w:val="00F7470A"/>
    <w:rsid w:val="00F7706F"/>
    <w:rsid w:val="00F80AF5"/>
    <w:rsid w:val="00F822C6"/>
    <w:rsid w:val="00FB4C0A"/>
    <w:rsid w:val="00FC029B"/>
    <w:rsid w:val="00FE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0E449477"/>
  <w15:docId w15:val="{715C2C31-B890-49AB-AA44-E27C4B8EA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3BC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253F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EC5204"/>
    <w:pPr>
      <w:keepNext/>
      <w:spacing w:before="240" w:after="60"/>
      <w:outlineLvl w:val="3"/>
    </w:pPr>
    <w:rPr>
      <w:rFonts w:eastAsia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253F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EC5204"/>
    <w:rPr>
      <w:rFonts w:ascii="Calibri" w:hAnsi="Calibri" w:cs="Calibri"/>
      <w:b/>
      <w:bCs/>
      <w:sz w:val="28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2C253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2C253F"/>
    <w:rPr>
      <w:rFonts w:ascii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2C253F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character" w:styleId="a7">
    <w:name w:val="Strong"/>
    <w:uiPriority w:val="22"/>
    <w:qFormat/>
    <w:rsid w:val="002C253F"/>
    <w:rPr>
      <w:b/>
      <w:bCs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2C253F"/>
    <w:rPr>
      <w:rFonts w:ascii="Times New Roman" w:hAnsi="Times New Roman" w:cs="Times New Roman"/>
      <w:sz w:val="24"/>
      <w:szCs w:val="24"/>
    </w:rPr>
  </w:style>
  <w:style w:type="paragraph" w:styleId="a8">
    <w:name w:val="Normal (Web)"/>
    <w:aliases w:val="Обычный (Web)"/>
    <w:basedOn w:val="a"/>
    <w:link w:val="a9"/>
    <w:uiPriority w:val="99"/>
    <w:rsid w:val="000374F8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nl-NL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0374F8"/>
    <w:rPr>
      <w:rFonts w:ascii="Times New Roman" w:hAnsi="Times New Roman" w:cs="Times New Roman"/>
      <w:sz w:val="24"/>
      <w:szCs w:val="24"/>
      <w:lang w:val="en-US" w:eastAsia="nl-NL"/>
    </w:rPr>
  </w:style>
  <w:style w:type="character" w:styleId="aa">
    <w:name w:val="Emphasis"/>
    <w:uiPriority w:val="99"/>
    <w:qFormat/>
    <w:rsid w:val="000374F8"/>
    <w:rPr>
      <w:i/>
      <w:iCs/>
    </w:rPr>
  </w:style>
  <w:style w:type="paragraph" w:customStyle="1" w:styleId="c7">
    <w:name w:val="c7"/>
    <w:basedOn w:val="a"/>
    <w:uiPriority w:val="99"/>
    <w:rsid w:val="002F12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2F1296"/>
  </w:style>
  <w:style w:type="character" w:customStyle="1" w:styleId="c8">
    <w:name w:val="c8"/>
    <w:basedOn w:val="a0"/>
    <w:uiPriority w:val="99"/>
    <w:rsid w:val="002F1296"/>
  </w:style>
  <w:style w:type="paragraph" w:styleId="ab">
    <w:name w:val="No Spacing"/>
    <w:uiPriority w:val="99"/>
    <w:qFormat/>
    <w:rsid w:val="00922216"/>
    <w:pPr>
      <w:ind w:firstLine="567"/>
      <w:jc w:val="both"/>
    </w:pPr>
    <w:rPr>
      <w:rFonts w:ascii="Times New Roman" w:eastAsia="Times New Roman" w:hAnsi="Times New Roman"/>
      <w:sz w:val="28"/>
      <w:szCs w:val="28"/>
      <w:lang w:eastAsia="ko-KR"/>
    </w:rPr>
  </w:style>
  <w:style w:type="paragraph" w:customStyle="1" w:styleId="11">
    <w:name w:val="Абзац списка1"/>
    <w:basedOn w:val="a"/>
    <w:uiPriority w:val="99"/>
    <w:rsid w:val="00922216"/>
    <w:pPr>
      <w:ind w:left="720"/>
    </w:pPr>
    <w:rPr>
      <w:lang w:eastAsia="en-US"/>
    </w:rPr>
  </w:style>
  <w:style w:type="paragraph" w:customStyle="1" w:styleId="msonormalbullet2gif">
    <w:name w:val="msonormalbullet2.gif"/>
    <w:basedOn w:val="a"/>
    <w:rsid w:val="006C5F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uiPriority w:val="99"/>
    <w:rsid w:val="006C5F97"/>
    <w:rPr>
      <w:color w:val="0000FF"/>
      <w:u w:val="single"/>
    </w:rPr>
  </w:style>
  <w:style w:type="paragraph" w:styleId="12">
    <w:name w:val="toc 1"/>
    <w:basedOn w:val="a"/>
    <w:next w:val="a"/>
    <w:autoRedefine/>
    <w:uiPriority w:val="99"/>
    <w:semiHidden/>
    <w:locked/>
    <w:rsid w:val="006C5F97"/>
    <w:pPr>
      <w:tabs>
        <w:tab w:val="left" w:pos="8080"/>
        <w:tab w:val="right" w:leader="dot" w:pos="10065"/>
      </w:tabs>
      <w:spacing w:after="0" w:line="360" w:lineRule="auto"/>
      <w:ind w:left="-993" w:right="2125"/>
    </w:pPr>
    <w:rPr>
      <w:rFonts w:ascii="Times New Roman" w:hAnsi="Times New Roman" w:cs="Times New Roman"/>
      <w:noProof/>
      <w:sz w:val="28"/>
      <w:szCs w:val="28"/>
    </w:rPr>
  </w:style>
  <w:style w:type="paragraph" w:customStyle="1" w:styleId="Style12">
    <w:name w:val="Style12"/>
    <w:basedOn w:val="a"/>
    <w:uiPriority w:val="99"/>
    <w:rsid w:val="006C5F97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eastAsia="Calibri" w:cs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6C5F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rsid w:val="00F7706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link w:val="ad"/>
    <w:uiPriority w:val="99"/>
    <w:semiHidden/>
    <w:locked/>
    <w:rsid w:val="00F7706F"/>
    <w:rPr>
      <w:rFonts w:ascii="Times New Roman" w:hAnsi="Times New Roman" w:cs="Times New Roman"/>
      <w:sz w:val="20"/>
      <w:szCs w:val="20"/>
      <w:lang w:val="en-US"/>
    </w:rPr>
  </w:style>
  <w:style w:type="paragraph" w:styleId="af">
    <w:name w:val="Body Text Indent"/>
    <w:basedOn w:val="a"/>
    <w:link w:val="af0"/>
    <w:uiPriority w:val="99"/>
    <w:rsid w:val="00EC52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link w:val="af"/>
    <w:uiPriority w:val="99"/>
    <w:locked/>
    <w:rsid w:val="00EC5204"/>
    <w:rPr>
      <w:rFonts w:ascii="Times New Roman" w:hAnsi="Times New Roman" w:cs="Times New Roman"/>
      <w:sz w:val="24"/>
      <w:szCs w:val="24"/>
    </w:rPr>
  </w:style>
  <w:style w:type="character" w:customStyle="1" w:styleId="13">
    <w:name w:val="Основной текст1"/>
    <w:uiPriority w:val="99"/>
    <w:rsid w:val="00EC5204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styleId="af1">
    <w:name w:val="footnote reference"/>
    <w:rsid w:val="000C2AEF"/>
    <w:rPr>
      <w:vertAlign w:val="superscript"/>
    </w:rPr>
  </w:style>
  <w:style w:type="table" w:styleId="af2">
    <w:name w:val="Table Grid"/>
    <w:basedOn w:val="a1"/>
    <w:locked/>
    <w:rsid w:val="000C2A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rsid w:val="00415BEA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4">
    <w:name w:val="Основной текст Знак"/>
    <w:link w:val="af3"/>
    <w:rsid w:val="00415BEA"/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FCFA2-8C83-49D1-BCE8-70049E190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17</Pages>
  <Words>4052</Words>
  <Characters>23101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Винюкова Татьяна Владимировна</cp:lastModifiedBy>
  <cp:revision>76</cp:revision>
  <cp:lastPrinted>2024-06-11T13:11:00Z</cp:lastPrinted>
  <dcterms:created xsi:type="dcterms:W3CDTF">2019-08-14T13:50:00Z</dcterms:created>
  <dcterms:modified xsi:type="dcterms:W3CDTF">2024-09-04T10:51:00Z</dcterms:modified>
</cp:coreProperties>
</file>